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5157" w14:textId="77777777" w:rsidR="00F55693" w:rsidRPr="008E61BF" w:rsidRDefault="008E61BF" w:rsidP="00F55693">
      <w:pPr>
        <w:spacing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8E61BF">
        <w:rPr>
          <w:b/>
          <w:sz w:val="28"/>
          <w:szCs w:val="28"/>
        </w:rPr>
        <w:t>LÖNEGRANSKNING,</w:t>
      </w:r>
      <w:r w:rsidR="00F55693" w:rsidRPr="008E61BF">
        <w:rPr>
          <w:b/>
          <w:sz w:val="28"/>
          <w:szCs w:val="28"/>
        </w:rPr>
        <w:t xml:space="preserve"> redovisning i Webbformuläret</w:t>
      </w:r>
    </w:p>
    <w:p w14:paraId="7ADD5158" w14:textId="77777777" w:rsidR="00F55693" w:rsidRDefault="00F55693" w:rsidP="00F55693">
      <w:pPr>
        <w:spacing w:line="240" w:lineRule="auto"/>
        <w:rPr>
          <w:i/>
        </w:rPr>
      </w:pPr>
    </w:p>
    <w:p w14:paraId="7ADD5159" w14:textId="77777777" w:rsidR="00F55693" w:rsidRDefault="00F55693" w:rsidP="00F55693">
      <w:pPr>
        <w:spacing w:line="240" w:lineRule="auto"/>
        <w:jc w:val="center"/>
        <w:rPr>
          <w:i/>
        </w:rPr>
      </w:pPr>
    </w:p>
    <w:p w14:paraId="7ADD515A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Denna information vänder sig till företag med hängavtal.</w:t>
      </w:r>
    </w:p>
    <w:p w14:paraId="7ADD515B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Företag som är medlem i arbetsgivarorganisation går till sidan</w:t>
      </w:r>
    </w:p>
    <w:p w14:paraId="7ADD515C" w14:textId="77777777" w:rsidR="00F55693" w:rsidRDefault="00252A18" w:rsidP="00F55693">
      <w:pPr>
        <w:spacing w:line="240" w:lineRule="auto"/>
        <w:jc w:val="center"/>
      </w:pPr>
      <w:hyperlink r:id="rId10" w:history="1">
        <w:r w:rsidR="00F55693" w:rsidRPr="001351A1">
          <w:rPr>
            <w:rStyle w:val="Hyperlnk"/>
          </w:rPr>
          <w:t>www.losenrapportering.se</w:t>
        </w:r>
      </w:hyperlink>
    </w:p>
    <w:p w14:paraId="7ADD515D" w14:textId="77777777" w:rsidR="00F55693" w:rsidRDefault="00F55693" w:rsidP="00F55693">
      <w:pPr>
        <w:spacing w:line="240" w:lineRule="auto"/>
      </w:pPr>
    </w:p>
    <w:p w14:paraId="7ADD515E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Gå in på </w:t>
      </w:r>
      <w:hyperlink r:id="rId11" w:history="1">
        <w:r w:rsidRPr="00760C4A">
          <w:rPr>
            <w:rStyle w:val="Hyperlnk"/>
          </w:rPr>
          <w:t>www.byggnads.se</w:t>
        </w:r>
      </w:hyperlink>
      <w:r>
        <w:t xml:space="preserve">   </w:t>
      </w:r>
      <w:r>
        <w:br/>
      </w:r>
    </w:p>
    <w:p w14:paraId="7ADD515F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Välj </w:t>
      </w:r>
      <w:r w:rsidRPr="00F55693">
        <w:rPr>
          <w:b/>
        </w:rPr>
        <w:t>Mina sidor</w:t>
      </w:r>
      <w:r>
        <w:br/>
      </w:r>
    </w:p>
    <w:p w14:paraId="7ADD5160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</w:pPr>
      <w:r w:rsidRPr="008E61BF">
        <w:t xml:space="preserve">Välj </w:t>
      </w:r>
      <w:r w:rsidRPr="008E61BF">
        <w:rPr>
          <w:b/>
        </w:rPr>
        <w:t>logga in som Arbetsgivare</w:t>
      </w:r>
    </w:p>
    <w:p w14:paraId="7ADD5161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 w:rsidRPr="008E61BF">
        <w:t xml:space="preserve">Välj </w:t>
      </w:r>
      <w:r w:rsidRPr="008E61BF">
        <w:rPr>
          <w:b/>
        </w:rPr>
        <w:t>Användarnamn och Lösenord (per Företag)</w:t>
      </w:r>
    </w:p>
    <w:p w14:paraId="7ADD5162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>Fyll i de utskicka</w:t>
      </w:r>
      <w:r w:rsidR="00855DC5">
        <w:t>de</w:t>
      </w:r>
      <w:r>
        <w:t xml:space="preserve"> inloggningsuppgifterna. </w:t>
      </w:r>
      <w:r w:rsidR="00855DC5">
        <w:t>(</w:t>
      </w:r>
      <w:r>
        <w:t>Obs! Glöm inte bindestrecket i organisationsnumret.</w:t>
      </w:r>
      <w:r w:rsidR="00855DC5">
        <w:t>) Har</w:t>
      </w:r>
      <w:r w:rsidR="008E61BF">
        <w:t xml:space="preserve"> du inga inloggningsuppgifter,</w:t>
      </w:r>
      <w:r w:rsidR="00855DC5">
        <w:t xml:space="preserve"> kontakta din Region.</w:t>
      </w:r>
    </w:p>
    <w:p w14:paraId="7ADD5163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 xml:space="preserve">På vänster sida av bilden, klickar du på </w:t>
      </w:r>
      <w:r w:rsidR="002336F0">
        <w:rPr>
          <w:b/>
        </w:rPr>
        <w:t>Rapportera</w:t>
      </w:r>
      <w:r w:rsidRPr="00F55693">
        <w:rPr>
          <w:b/>
        </w:rPr>
        <w:t xml:space="preserve"> Tidlön</w:t>
      </w:r>
    </w:p>
    <w:p w14:paraId="7ADD5164" w14:textId="77777777" w:rsidR="00F55693" w:rsidRPr="00F55693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>
        <w:t xml:space="preserve">Skrolla ner en bit på sidan och välj </w:t>
      </w:r>
      <w:r w:rsidRPr="00F55693">
        <w:rPr>
          <w:b/>
        </w:rPr>
        <w:t>Redovisa via formulär</w:t>
      </w:r>
    </w:p>
    <w:p w14:paraId="7ADD5165" w14:textId="77777777" w:rsidR="00F55693" w:rsidRDefault="00F55693" w:rsidP="00F55693">
      <w:pPr>
        <w:spacing w:line="276" w:lineRule="auto"/>
        <w:ind w:left="360"/>
      </w:pPr>
    </w:p>
    <w:p w14:paraId="7ADD5166" w14:textId="77777777" w:rsidR="00F55693" w:rsidRPr="00F55693" w:rsidRDefault="00F55693" w:rsidP="00F55693">
      <w:pPr>
        <w:spacing w:line="240" w:lineRule="auto"/>
        <w:ind w:firstLine="360"/>
      </w:pPr>
      <w:r w:rsidRPr="00F55693">
        <w:rPr>
          <w:b/>
        </w:rPr>
        <w:t>Nu ser du formuläret framför dig och det är dags att fylla i uppgifterna.</w:t>
      </w:r>
    </w:p>
    <w:p w14:paraId="7ADD5167" w14:textId="77777777" w:rsidR="00F55693" w:rsidRDefault="00F55693" w:rsidP="00F55693">
      <w:pPr>
        <w:spacing w:line="240" w:lineRule="auto"/>
      </w:pPr>
    </w:p>
    <w:p w14:paraId="7ADD5168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Kommunkod</w:t>
      </w:r>
      <w:r>
        <w:t>- Börja skriva in den kommun som avses, så kommer automatiskt en kommunkod upp.</w:t>
      </w:r>
      <w:r w:rsidR="00855DC5">
        <w:t xml:space="preserve"> Klicka på denna.</w:t>
      </w:r>
      <w:r>
        <w:br/>
      </w:r>
    </w:p>
    <w:p w14:paraId="7ADD5169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Postort</w:t>
      </w:r>
      <w:r>
        <w:t>- Skriv in den ort där arbetet utförts.</w:t>
      </w:r>
      <w:r>
        <w:br/>
      </w:r>
    </w:p>
    <w:p w14:paraId="7ADD516A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Löneperiod</w:t>
      </w:r>
      <w:r>
        <w:t>- from-tom ex. 2015-05-22</w:t>
      </w:r>
      <w:r w:rsidR="00855DC5">
        <w:t>, 2015-06-21</w:t>
      </w:r>
      <w:r>
        <w:t>. (tänk på att en lönepe</w:t>
      </w:r>
      <w:r w:rsidR="00855DC5">
        <w:t>riod inte får överstiga en löneutbetalningsperiod</w:t>
      </w:r>
      <w:r>
        <w:t>)</w:t>
      </w:r>
      <w:r>
        <w:br/>
      </w:r>
    </w:p>
    <w:p w14:paraId="7ADD516B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Namn</w:t>
      </w:r>
      <w:r w:rsidRPr="00674741">
        <w:t>- För och efternamn</w:t>
      </w:r>
      <w:r>
        <w:t xml:space="preserve"> på löntagaren</w:t>
      </w:r>
      <w:r w:rsidRPr="00CD7D17">
        <w:rPr>
          <w:b/>
        </w:rPr>
        <w:t xml:space="preserve"> </w:t>
      </w:r>
    </w:p>
    <w:p w14:paraId="7ADD516C" w14:textId="77777777" w:rsidR="008755BE" w:rsidRPr="008755BE" w:rsidRDefault="008755BE" w:rsidP="008755BE">
      <w:pPr>
        <w:pStyle w:val="Liststycke"/>
        <w:spacing w:line="240" w:lineRule="auto"/>
      </w:pPr>
    </w:p>
    <w:p w14:paraId="7ADD516D" w14:textId="77777777" w:rsidR="008755BE" w:rsidRPr="008755BE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Personnummer</w:t>
      </w:r>
      <w:r w:rsidR="00855DC5">
        <w:t>- 10 siffror</w:t>
      </w:r>
      <w:r>
        <w:t xml:space="preserve"> </w:t>
      </w:r>
      <w:r w:rsidR="00855DC5">
        <w:t>(</w:t>
      </w:r>
      <w:r>
        <w:t>utan bindestreck</w:t>
      </w:r>
      <w:r w:rsidR="00855DC5">
        <w:t>)</w:t>
      </w:r>
      <w:r>
        <w:br/>
      </w:r>
    </w:p>
    <w:p w14:paraId="7ADD516E" w14:textId="77777777" w:rsidR="008755BE" w:rsidRPr="008755BE" w:rsidRDefault="008755BE" w:rsidP="008755BE">
      <w:pPr>
        <w:pStyle w:val="Liststycke"/>
        <w:rPr>
          <w:b/>
        </w:rPr>
      </w:pPr>
    </w:p>
    <w:p w14:paraId="7ADD516F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Yrkeskod</w:t>
      </w:r>
      <w:r>
        <w:t>- Sätt markören i rutan, klicka på pil</w:t>
      </w:r>
      <w:r w:rsidR="00855DC5">
        <w:t>en och markera den yrkeskod</w:t>
      </w:r>
      <w:r>
        <w:t xml:space="preserve"> som stämmer in på personen.</w:t>
      </w:r>
      <w:r>
        <w:br/>
      </w:r>
    </w:p>
    <w:p w14:paraId="7ADD5170" w14:textId="77777777" w:rsidR="008755BE" w:rsidRPr="008755BE" w:rsidRDefault="008755BE" w:rsidP="008755BE">
      <w:pPr>
        <w:pStyle w:val="Liststycke"/>
        <w:rPr>
          <w:b/>
        </w:rPr>
      </w:pPr>
    </w:p>
    <w:p w14:paraId="7ADD5171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A</w:t>
      </w:r>
      <w:r>
        <w:rPr>
          <w:b/>
        </w:rPr>
        <w:t>rbetad tid</w:t>
      </w:r>
      <w:r>
        <w:t>- Antalet</w:t>
      </w:r>
      <w:r w:rsidR="00855DC5">
        <w:t xml:space="preserve"> faktiskt</w:t>
      </w:r>
      <w:r w:rsidR="00682423">
        <w:t xml:space="preserve"> arbetade timmar under perioden, inklusive övertidstimmar. </w:t>
      </w:r>
    </w:p>
    <w:p w14:paraId="7ADD5172" w14:textId="77777777" w:rsidR="008755BE" w:rsidRDefault="008755BE" w:rsidP="008755BE">
      <w:pPr>
        <w:pStyle w:val="Liststycke"/>
      </w:pPr>
    </w:p>
    <w:p w14:paraId="7ADD5173" w14:textId="77777777" w:rsidR="00F55693" w:rsidRDefault="008755BE" w:rsidP="008755BE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Varav övertid- </w:t>
      </w:r>
      <w:r>
        <w:t>Antalet arbetade övertidstimmar</w:t>
      </w:r>
    </w:p>
    <w:p w14:paraId="7ADD5174" w14:textId="77777777" w:rsidR="008755BE" w:rsidRDefault="008755BE" w:rsidP="008755BE">
      <w:pPr>
        <w:pStyle w:val="Liststycke"/>
      </w:pPr>
    </w:p>
    <w:p w14:paraId="7ADD5175" w14:textId="77777777" w:rsidR="00855DC5" w:rsidRPr="00855DC5" w:rsidRDefault="00855DC5" w:rsidP="00855DC5">
      <w:pPr>
        <w:spacing w:line="240" w:lineRule="auto"/>
      </w:pPr>
    </w:p>
    <w:p w14:paraId="7ADD5176" w14:textId="77777777" w:rsidR="00855DC5" w:rsidRPr="00855DC5" w:rsidRDefault="00855DC5" w:rsidP="00855DC5">
      <w:pPr>
        <w:pStyle w:val="Liststycke"/>
        <w:rPr>
          <w:b/>
        </w:rPr>
      </w:pPr>
    </w:p>
    <w:p w14:paraId="7ADD5177" w14:textId="77777777" w:rsidR="005372A6" w:rsidRPr="005372A6" w:rsidRDefault="005372A6" w:rsidP="008E61BF">
      <w:pPr>
        <w:pStyle w:val="Liststycke"/>
        <w:spacing w:line="240" w:lineRule="auto"/>
        <w:ind w:left="785"/>
      </w:pPr>
    </w:p>
    <w:p w14:paraId="7ADD5178" w14:textId="77777777" w:rsidR="005372A6" w:rsidRPr="005372A6" w:rsidRDefault="005372A6" w:rsidP="008E61BF">
      <w:pPr>
        <w:spacing w:line="240" w:lineRule="auto"/>
        <w:ind w:left="425"/>
      </w:pPr>
    </w:p>
    <w:p w14:paraId="7ADD5179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lastRenderedPageBreak/>
        <w:t>Lön</w:t>
      </w:r>
      <w:r>
        <w:rPr>
          <w:b/>
        </w:rPr>
        <w:t>esumma</w:t>
      </w:r>
      <w:r>
        <w:t>- Bruttolön för de arbetade timmarna</w:t>
      </w:r>
      <w:r w:rsidR="00682423">
        <w:t xml:space="preserve">, exklusive övertidsersättningen. </w:t>
      </w:r>
      <w:r>
        <w:t xml:space="preserve"> (dvs. timlön </w:t>
      </w:r>
      <w:r w:rsidR="00682423">
        <w:t xml:space="preserve">x </w:t>
      </w:r>
      <w:r w:rsidR="00855DC5">
        <w:t>antalet arbetade timmar)</w:t>
      </w:r>
      <w:r w:rsidR="00855DC5">
        <w:br/>
        <w:t>Ingen semester- sjuklön eller andra tillägg ska redovisas, endast den summa som betalts</w:t>
      </w:r>
      <w:r w:rsidR="00682423">
        <w:t xml:space="preserve"> för de arbetade timmarna.</w:t>
      </w:r>
    </w:p>
    <w:p w14:paraId="7ADD517A" w14:textId="77777777" w:rsidR="008755BE" w:rsidRPr="008755BE" w:rsidRDefault="008755BE" w:rsidP="008755BE">
      <w:pPr>
        <w:spacing w:line="240" w:lineRule="auto"/>
        <w:ind w:left="425"/>
      </w:pPr>
    </w:p>
    <w:p w14:paraId="7ADD517B" w14:textId="77777777" w:rsidR="00F55693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Förd</w:t>
      </w:r>
      <w:r w:rsidR="008755BE">
        <w:rPr>
          <w:b/>
        </w:rPr>
        <w:t>elningstal</w:t>
      </w:r>
      <w:r w:rsidR="008755BE">
        <w:t xml:space="preserve">- </w:t>
      </w:r>
      <w:r>
        <w:t xml:space="preserve">100=yrkesarbetare med yrkesbevis. </w:t>
      </w:r>
      <w:r>
        <w:br/>
        <w:t>(Resten finns beskrivet i Byggavtalet kap. 3. Tänk på att i avtalet står fördelningstalet 100 som 1,0, 88 som 0,88 osv. det fungerar inte i systemet.)</w:t>
      </w:r>
      <w:r>
        <w:br/>
      </w:r>
    </w:p>
    <w:p w14:paraId="7ADD517C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proofErr w:type="spellStart"/>
      <w:r w:rsidRPr="00CD7D17">
        <w:rPr>
          <w:b/>
        </w:rPr>
        <w:t>OB</w:t>
      </w:r>
      <w:r w:rsidR="00855DC5">
        <w:rPr>
          <w:b/>
        </w:rPr>
        <w:t>-</w:t>
      </w:r>
      <w:r w:rsidR="008755BE">
        <w:rPr>
          <w:b/>
        </w:rPr>
        <w:t>ersättning</w:t>
      </w:r>
      <w:proofErr w:type="spellEnd"/>
      <w:r>
        <w:t>- ersättning för ev. obekväm arbetstid.</w:t>
      </w:r>
    </w:p>
    <w:p w14:paraId="7ADD517D" w14:textId="77777777" w:rsidR="008755BE" w:rsidRDefault="008755BE" w:rsidP="008755BE">
      <w:pPr>
        <w:pStyle w:val="Liststycke"/>
        <w:spacing w:line="240" w:lineRule="auto"/>
        <w:ind w:left="785"/>
      </w:pPr>
    </w:p>
    <w:p w14:paraId="7ADD517E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t>Ö</w:t>
      </w:r>
      <w:r w:rsidR="007134FB">
        <w:rPr>
          <w:b/>
        </w:rPr>
        <w:t>ver</w:t>
      </w:r>
      <w:r w:rsidRPr="008755BE">
        <w:rPr>
          <w:b/>
        </w:rPr>
        <w:t>tid tillägg</w:t>
      </w:r>
      <w:r>
        <w:t xml:space="preserve">- </w:t>
      </w:r>
      <w:r w:rsidR="00682423">
        <w:t>Den summa som är utbetald, utöver ordinarie timlön för övertidstimmarna.</w:t>
      </w:r>
    </w:p>
    <w:p w14:paraId="7ADD517F" w14:textId="77777777" w:rsidR="007134FB" w:rsidRPr="007134FB" w:rsidRDefault="007134FB" w:rsidP="007134FB">
      <w:pPr>
        <w:pStyle w:val="Liststycke"/>
        <w:spacing w:line="240" w:lineRule="auto"/>
        <w:ind w:left="785"/>
      </w:pPr>
    </w:p>
    <w:p w14:paraId="7ADD5180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Avtalad </w:t>
      </w:r>
      <w:r w:rsidR="00F55693" w:rsidRPr="00CD7D17">
        <w:rPr>
          <w:b/>
        </w:rPr>
        <w:t>Månadslön</w:t>
      </w:r>
      <w:r w:rsidR="00F55693">
        <w:t>- Om månadslön tillämpas fylls den</w:t>
      </w:r>
      <w:r w:rsidR="00855DC5">
        <w:t xml:space="preserve"> avtalade månadslönen</w:t>
      </w:r>
      <w:r w:rsidR="00F55693">
        <w:t xml:space="preserve"> i här.</w:t>
      </w:r>
      <w:r w:rsidR="00EF674F">
        <w:t xml:space="preserve"> (används timlön med månadsvis utbetalning fylls siffran 0 i här)</w:t>
      </w:r>
    </w:p>
    <w:p w14:paraId="7ADD5181" w14:textId="77777777" w:rsidR="007134FB" w:rsidRDefault="007134FB" w:rsidP="007134FB">
      <w:pPr>
        <w:pStyle w:val="Liststycke"/>
      </w:pPr>
    </w:p>
    <w:p w14:paraId="7ADD5182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 xml:space="preserve">När person ett är ifylld klickar du på </w:t>
      </w:r>
      <w:r w:rsidRPr="007134FB">
        <w:rPr>
          <w:b/>
        </w:rPr>
        <w:t>lägg till</w:t>
      </w:r>
      <w:r>
        <w:t xml:space="preserve">, och fyller i </w:t>
      </w:r>
      <w:r w:rsidR="00855DC5">
        <w:t>de övriga anställda på samma sätt</w:t>
      </w:r>
      <w:r>
        <w:t xml:space="preserve">. </w:t>
      </w:r>
      <w:r w:rsidR="00855DC5">
        <w:t>(finns det endast en anställd, klickar du lägg till efter att uppgifterna är ifyllda, sedan klickar du på Redovisa)</w:t>
      </w:r>
    </w:p>
    <w:p w14:paraId="7ADD5183" w14:textId="77777777" w:rsidR="007134FB" w:rsidRDefault="007134FB" w:rsidP="007134FB">
      <w:pPr>
        <w:pStyle w:val="Liststycke"/>
      </w:pPr>
    </w:p>
    <w:p w14:paraId="7ADD5184" w14:textId="77777777" w:rsidR="00F55693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>När samtliga anställda är ifyllda</w:t>
      </w:r>
      <w:r w:rsidR="00855DC5">
        <w:t xml:space="preserve"> och tillagda , </w:t>
      </w:r>
      <w:r>
        <w:t xml:space="preserve">klickar du på </w:t>
      </w:r>
      <w:r w:rsidRPr="007134FB">
        <w:rPr>
          <w:b/>
        </w:rPr>
        <w:t>Redovisa</w:t>
      </w:r>
      <w:r w:rsidR="00F55693">
        <w:br/>
      </w:r>
    </w:p>
    <w:p w14:paraId="7ADD5185" w14:textId="77777777" w:rsidR="00F55693" w:rsidRDefault="00F55693" w:rsidP="007134FB">
      <w:pPr>
        <w:pStyle w:val="Liststycke"/>
        <w:spacing w:line="240" w:lineRule="auto"/>
        <w:ind w:left="785"/>
      </w:pPr>
      <w:r>
        <w:br/>
      </w:r>
    </w:p>
    <w:p w14:paraId="7ADD5186" w14:textId="77777777" w:rsidR="00F55693" w:rsidRDefault="00F55693" w:rsidP="007134FB">
      <w:pPr>
        <w:spacing w:line="240" w:lineRule="auto"/>
      </w:pPr>
      <w:r w:rsidRPr="007134FB">
        <w:rPr>
          <w:i/>
        </w:rPr>
        <w:t>Finns det inga siffror att redovisa i någon av kolumnerna skrivs siffran noll in.</w:t>
      </w:r>
      <w:r w:rsidR="00855DC5">
        <w:rPr>
          <w:i/>
        </w:rPr>
        <w:t xml:space="preserve"> Förutom när det gäller antalet arbetade timmar samt, lönesumma. Finns här inget att redovisa, ska personen inte vara med i rapporten.</w:t>
      </w:r>
      <w:r w:rsidRPr="007134FB">
        <w:rPr>
          <w:i/>
        </w:rPr>
        <w:br/>
      </w:r>
      <w:r>
        <w:br/>
      </w:r>
    </w:p>
    <w:p w14:paraId="7ADD5187" w14:textId="77777777" w:rsidR="00F55693" w:rsidRPr="00855DC5" w:rsidRDefault="00F55693" w:rsidP="00F55693">
      <w:pPr>
        <w:spacing w:line="240" w:lineRule="auto"/>
        <w:ind w:left="360"/>
        <w:rPr>
          <w:b/>
        </w:rPr>
      </w:pPr>
      <w:r w:rsidRPr="00855DC5">
        <w:rPr>
          <w:b/>
        </w:rPr>
        <w:t>Nu är redovisningen färdig!</w:t>
      </w:r>
    </w:p>
    <w:p w14:paraId="7ADD5188" w14:textId="77777777" w:rsidR="00F55693" w:rsidRDefault="00F55693" w:rsidP="00F55693">
      <w:pPr>
        <w:spacing w:line="240" w:lineRule="auto"/>
      </w:pPr>
    </w:p>
    <w:p w14:paraId="7ADD5189" w14:textId="77777777" w:rsidR="00F55693" w:rsidRDefault="00F55693" w:rsidP="00F55693">
      <w:pPr>
        <w:spacing w:line="240" w:lineRule="auto"/>
      </w:pPr>
      <w:r>
        <w:t>Har du några frågor så är du hjärtligt välkommen att höra av dig till oss.</w:t>
      </w:r>
    </w:p>
    <w:p w14:paraId="7ADD518A" w14:textId="77777777" w:rsidR="00F55693" w:rsidRDefault="00F55693" w:rsidP="00F55693">
      <w:pPr>
        <w:spacing w:line="240" w:lineRule="auto"/>
        <w:rPr>
          <w:i/>
        </w:rPr>
      </w:pPr>
      <w:r>
        <w:rPr>
          <w:i/>
        </w:rPr>
        <w:br/>
      </w:r>
    </w:p>
    <w:p w14:paraId="7ADD5194" w14:textId="77777777" w:rsidR="00F55693" w:rsidRPr="00CD7D17" w:rsidRDefault="00F55693" w:rsidP="00F55693">
      <w:pPr>
        <w:tabs>
          <w:tab w:val="left" w:pos="1701"/>
        </w:tabs>
        <w:spacing w:line="276" w:lineRule="auto"/>
      </w:pPr>
    </w:p>
    <w:p w14:paraId="7ADD5195" w14:textId="77777777" w:rsidR="00955031" w:rsidRDefault="00955031"/>
    <w:sectPr w:rsidR="00955031" w:rsidSect="00855DC5"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5198" w14:textId="77777777" w:rsidR="00F55693" w:rsidRDefault="00F55693" w:rsidP="00F55693">
      <w:pPr>
        <w:spacing w:line="240" w:lineRule="auto"/>
      </w:pPr>
      <w:r>
        <w:separator/>
      </w:r>
    </w:p>
  </w:endnote>
  <w:endnote w:type="continuationSeparator" w:id="0">
    <w:p w14:paraId="7ADD5199" w14:textId="77777777" w:rsidR="00F55693" w:rsidRDefault="00F55693" w:rsidP="00F5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51BA" w14:textId="77777777" w:rsidR="00855DC5" w:rsidRPr="003C7CE5" w:rsidRDefault="00855DC5" w:rsidP="00BB4B3D">
    <w:pPr>
      <w:pStyle w:val="Sidfotsslut"/>
    </w:pPr>
  </w:p>
  <w:p w14:paraId="7ADD51BB" w14:textId="77777777" w:rsidR="00F55693" w:rsidRDefault="00F556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5196" w14:textId="77777777" w:rsidR="00F55693" w:rsidRDefault="00F55693" w:rsidP="00F55693">
      <w:pPr>
        <w:spacing w:line="240" w:lineRule="auto"/>
      </w:pPr>
      <w:r>
        <w:separator/>
      </w:r>
    </w:p>
  </w:footnote>
  <w:footnote w:type="continuationSeparator" w:id="0">
    <w:p w14:paraId="7ADD5197" w14:textId="77777777" w:rsidR="00F55693" w:rsidRDefault="00F55693" w:rsidP="00F55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16C"/>
    <w:multiLevelType w:val="hybridMultilevel"/>
    <w:tmpl w:val="08CAB2BE"/>
    <w:lvl w:ilvl="0" w:tplc="041D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E2C"/>
    <w:multiLevelType w:val="hybridMultilevel"/>
    <w:tmpl w:val="E64468F2"/>
    <w:lvl w:ilvl="0" w:tplc="72849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3"/>
    <w:rsid w:val="002336F0"/>
    <w:rsid w:val="00252A18"/>
    <w:rsid w:val="005372A6"/>
    <w:rsid w:val="00682423"/>
    <w:rsid w:val="006F5ECE"/>
    <w:rsid w:val="007134FB"/>
    <w:rsid w:val="00855DC5"/>
    <w:rsid w:val="008755BE"/>
    <w:rsid w:val="008E61BF"/>
    <w:rsid w:val="00955031"/>
    <w:rsid w:val="00A44875"/>
    <w:rsid w:val="00D96D0B"/>
    <w:rsid w:val="00DF0EEA"/>
    <w:rsid w:val="00EF674F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DD5155"/>
  <w15:chartTrackingRefBased/>
  <w15:docId w15:val="{FDFF073A-D0A5-4072-BE9C-077ECBE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93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556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5693"/>
    <w:rPr>
      <w:rFonts w:ascii="Georgia" w:eastAsia="Times New Roman" w:hAnsi="Georgia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5693"/>
    <w:rPr>
      <w:rFonts w:ascii="Georgia" w:eastAsia="Times New Roman" w:hAnsi="Georgia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5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DC5"/>
    <w:rPr>
      <w:rFonts w:ascii="Segoe UI" w:eastAsia="Times New Roman" w:hAnsi="Segoe UI" w:cs="Segoe UI"/>
      <w:sz w:val="18"/>
      <w:szCs w:val="18"/>
    </w:rPr>
  </w:style>
  <w:style w:type="paragraph" w:customStyle="1" w:styleId="Sidfotsslut">
    <w:name w:val="Sidfotsslut"/>
    <w:basedOn w:val="Normal"/>
    <w:rsid w:val="00855DC5"/>
    <w:pPr>
      <w:spacing w:line="240" w:lineRule="auto"/>
    </w:pPr>
    <w:rPr>
      <w:rFonts w:ascii="Times New Roman" w:hAnsi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yggnads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osenrapporter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09F5D-7952-4691-ACCF-D44210708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E798D-8A22-460D-8D77-BD3ECA76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A26D8-A32A-4AA2-AD04-06C1F93C986F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862469DB</Template>
  <TotalTime>2</TotalTime>
  <Pages>2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Bornlykke Ida /Skåne</dc:creator>
  <cp:keywords/>
  <dc:description/>
  <cp:lastModifiedBy>Karlsson Britt Inger /Öst</cp:lastModifiedBy>
  <cp:revision>3</cp:revision>
  <cp:lastPrinted>2016-09-05T08:22:00Z</cp:lastPrinted>
  <dcterms:created xsi:type="dcterms:W3CDTF">2018-09-27T08:53:00Z</dcterms:created>
  <dcterms:modified xsi:type="dcterms:W3CDTF">2018-10-02T06:33:00Z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0x01010039045B9CC7D04D40A533FE8A530B56C1</vt:lpwstr>
  </property>
</Properties>
</file>