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C7BB" w14:textId="2F7AA731" w:rsidR="00436AFE" w:rsidRDefault="00436AFE" w:rsidP="001E6C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72F40F9" wp14:editId="08D21156">
            <wp:extent cx="698500" cy="698119"/>
            <wp:effectExtent l="38100" t="38100" r="25400" b="26035"/>
            <wp:docPr id="2" name="Bildobjekt 2" descr="Bildresultat för byggnads stockhol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Bildresultat för byggnads stockholm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40" cy="71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CCABC" w14:textId="77777777" w:rsidR="00436AFE" w:rsidRDefault="00436AFE" w:rsidP="001E6C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14:paraId="52A3FC56" w14:textId="17BDBA3D" w:rsidR="001E6C4F" w:rsidRPr="005D73E9" w:rsidRDefault="001E6C4F" w:rsidP="001E6C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F5496" w:themeColor="accent1" w:themeShade="BF"/>
          <w:sz w:val="32"/>
          <w:szCs w:val="32"/>
        </w:rPr>
      </w:pPr>
      <w:r w:rsidRPr="005D73E9">
        <w:rPr>
          <w:rFonts w:ascii="Arial-BoldMT" w:hAnsi="Arial-BoldMT" w:cs="Arial-BoldMT"/>
          <w:b/>
          <w:bCs/>
          <w:color w:val="2F5496" w:themeColor="accent1" w:themeShade="BF"/>
          <w:sz w:val="32"/>
          <w:szCs w:val="32"/>
        </w:rPr>
        <w:t>OMPLACERINGSUTREDNING</w:t>
      </w:r>
    </w:p>
    <w:p w14:paraId="12DF337E" w14:textId="77777777" w:rsidR="001E6C4F" w:rsidRDefault="001E6C4F" w:rsidP="001E6C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4B34E4B3" w14:textId="77777777" w:rsidR="001E6C4F" w:rsidRDefault="001E6C4F" w:rsidP="001E6C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6C4F" w14:paraId="54C59D92" w14:textId="77777777" w:rsidTr="001E6C4F">
        <w:tc>
          <w:tcPr>
            <w:tcW w:w="4531" w:type="dxa"/>
          </w:tcPr>
          <w:p w14:paraId="1B96E098" w14:textId="7A2757D5" w:rsidR="001E6C4F" w:rsidRDefault="001E6C4F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Företag </w:t>
            </w:r>
            <w:r w:rsidR="00336AA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/</w:t>
            </w:r>
            <w:r w:rsidR="00336AAB" w:rsidRPr="003D1668">
              <w:rPr>
                <w:rFonts w:ascii="Arial-BoldMT" w:hAnsi="Arial-BoldMT" w:cs="Arial-BoldMT"/>
                <w:sz w:val="20"/>
                <w:szCs w:val="20"/>
              </w:rPr>
              <w:t>Company name</w:t>
            </w:r>
          </w:p>
          <w:p w14:paraId="0B6BDE11" w14:textId="77777777" w:rsidR="00D72584" w:rsidRDefault="00D72584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5EE887CC" w14:textId="38687D2C" w:rsidR="001E6C4F" w:rsidRDefault="001E6C4F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19AE74DA" w14:textId="538FE8C0" w:rsidR="001E6C4F" w:rsidRDefault="001E6C4F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Org</w:t>
            </w:r>
            <w:r w:rsidR="00715B6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anisationsnummer</w:t>
            </w:r>
            <w:r w:rsidR="00336AA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/</w:t>
            </w:r>
            <w:r w:rsidR="00336AAB" w:rsidRPr="003D1668">
              <w:rPr>
                <w:rFonts w:ascii="Arial-BoldMT" w:hAnsi="Arial-BoldMT" w:cs="Arial-BoldMT"/>
                <w:sz w:val="20"/>
                <w:szCs w:val="20"/>
              </w:rPr>
              <w:t>Organisation number</w:t>
            </w:r>
            <w:r w:rsidR="00336AA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6C4F" w14:paraId="2FE7A1C1" w14:textId="77777777" w:rsidTr="001E6C4F">
        <w:tc>
          <w:tcPr>
            <w:tcW w:w="4531" w:type="dxa"/>
          </w:tcPr>
          <w:p w14:paraId="679B2C2A" w14:textId="61C3524E" w:rsidR="001E6C4F" w:rsidRPr="003D1668" w:rsidRDefault="001E6C4F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Utredare (namn)</w:t>
            </w:r>
            <w:r w:rsidR="00A4654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/ </w:t>
            </w:r>
            <w:r w:rsidR="00A4654B" w:rsidRPr="003D1668">
              <w:rPr>
                <w:rFonts w:ascii="Arial-BoldMT" w:hAnsi="Arial-BoldMT" w:cs="Arial-BoldMT"/>
                <w:sz w:val="20"/>
                <w:szCs w:val="20"/>
              </w:rPr>
              <w:t>Investigator in charge (name)</w:t>
            </w:r>
          </w:p>
          <w:p w14:paraId="3C3AC3BB" w14:textId="2F9E5121" w:rsidR="00715B66" w:rsidRDefault="00715B66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5DE1BEFB" w14:textId="4FEB42A5" w:rsidR="001E6C4F" w:rsidRDefault="001E6C4F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Datum</w:t>
            </w:r>
            <w:r w:rsidR="00A4654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/</w:t>
            </w:r>
            <w:r w:rsidR="00A4654B" w:rsidRPr="003D1668">
              <w:rPr>
                <w:rFonts w:ascii="Arial-BoldMT" w:hAnsi="Arial-BoldMT" w:cs="Arial-BoldMT"/>
                <w:sz w:val="20"/>
                <w:szCs w:val="20"/>
              </w:rPr>
              <w:t>Date</w:t>
            </w:r>
          </w:p>
          <w:p w14:paraId="3573A0AB" w14:textId="6C38E623" w:rsidR="001E6C4F" w:rsidRDefault="001E6C4F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1E6C4F" w14:paraId="7ABE027D" w14:textId="77777777" w:rsidTr="001E6C4F">
        <w:tc>
          <w:tcPr>
            <w:tcW w:w="4531" w:type="dxa"/>
          </w:tcPr>
          <w:p w14:paraId="64353696" w14:textId="06784C75" w:rsidR="001E6C4F" w:rsidRDefault="001E6C4F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Anställd (namn)</w:t>
            </w:r>
            <w:r w:rsidR="00A4654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/</w:t>
            </w:r>
            <w:r w:rsidR="00A4654B" w:rsidRPr="003D1668">
              <w:rPr>
                <w:rFonts w:ascii="Arial-BoldMT" w:hAnsi="Arial-BoldMT" w:cs="Arial-BoldMT"/>
                <w:sz w:val="20"/>
                <w:szCs w:val="20"/>
              </w:rPr>
              <w:t>Employee (name)</w:t>
            </w:r>
          </w:p>
        </w:tc>
        <w:tc>
          <w:tcPr>
            <w:tcW w:w="4531" w:type="dxa"/>
          </w:tcPr>
          <w:p w14:paraId="191E35F0" w14:textId="700391FC" w:rsidR="001E6C4F" w:rsidRDefault="001E6C4F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Anställningsdatum</w:t>
            </w:r>
            <w:r w:rsidR="00A4654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/</w:t>
            </w:r>
            <w:r w:rsidR="00A4654B" w:rsidRPr="003D1668">
              <w:rPr>
                <w:rFonts w:ascii="Arial-BoldMT" w:hAnsi="Arial-BoldMT" w:cs="Arial-BoldMT"/>
                <w:sz w:val="20"/>
                <w:szCs w:val="20"/>
              </w:rPr>
              <w:t>Date of employment</w:t>
            </w:r>
            <w:r w:rsidR="00A4654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</w:p>
          <w:p w14:paraId="687C11A6" w14:textId="0781C98F" w:rsidR="001E6C4F" w:rsidRDefault="001E6C4F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1E6C4F" w14:paraId="0BC7E135" w14:textId="77777777" w:rsidTr="00D77121">
        <w:tc>
          <w:tcPr>
            <w:tcW w:w="9062" w:type="dxa"/>
            <w:gridSpan w:val="2"/>
          </w:tcPr>
          <w:p w14:paraId="5295305E" w14:textId="5AECFF86" w:rsidR="001E6C4F" w:rsidRDefault="001E6C4F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Anställd som</w:t>
            </w:r>
            <w:r w:rsidR="00A4654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/ </w:t>
            </w:r>
            <w:r w:rsidR="00A4654B" w:rsidRPr="003D1668">
              <w:rPr>
                <w:rFonts w:ascii="Arial-BoldMT" w:hAnsi="Arial-BoldMT" w:cs="Arial-BoldMT"/>
                <w:sz w:val="20"/>
                <w:szCs w:val="20"/>
              </w:rPr>
              <w:t>Employed as</w:t>
            </w:r>
          </w:p>
          <w:p w14:paraId="50955417" w14:textId="7F3FEDDD" w:rsidR="001E6C4F" w:rsidRDefault="001E6C4F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2505E9" w14:paraId="099C7A9C" w14:textId="77777777" w:rsidTr="00FB27B5">
        <w:tc>
          <w:tcPr>
            <w:tcW w:w="9062" w:type="dxa"/>
            <w:gridSpan w:val="2"/>
          </w:tcPr>
          <w:p w14:paraId="57308A9C" w14:textId="11BFCE7A" w:rsidR="002505E9" w:rsidRDefault="002505E9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Möjliga framtida arbetsuppgifter</w:t>
            </w:r>
            <w:r w:rsidR="00A4654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/ </w:t>
            </w:r>
            <w:r w:rsidR="00A4654B" w:rsidRPr="005F1905">
              <w:rPr>
                <w:rFonts w:ascii="Arial-BoldMT" w:hAnsi="Arial-BoldMT" w:cs="Arial-BoldMT"/>
                <w:sz w:val="20"/>
                <w:szCs w:val="20"/>
              </w:rPr>
              <w:t>Potential f</w:t>
            </w:r>
            <w:r w:rsidR="001F2315">
              <w:rPr>
                <w:rFonts w:ascii="Arial-BoldMT" w:hAnsi="Arial-BoldMT" w:cs="Arial-BoldMT"/>
                <w:sz w:val="20"/>
                <w:szCs w:val="20"/>
              </w:rPr>
              <w:t xml:space="preserve">orthcoming </w:t>
            </w:r>
            <w:r w:rsidR="00A4654B" w:rsidRPr="005F1905">
              <w:rPr>
                <w:rFonts w:ascii="Arial-BoldMT" w:hAnsi="Arial-BoldMT" w:cs="Arial-BoldMT"/>
                <w:sz w:val="20"/>
                <w:szCs w:val="20"/>
              </w:rPr>
              <w:t>respon</w:t>
            </w:r>
            <w:r w:rsidR="0061643F">
              <w:rPr>
                <w:rFonts w:ascii="Arial-BoldMT" w:hAnsi="Arial-BoldMT" w:cs="Arial-BoldMT"/>
                <w:sz w:val="20"/>
                <w:szCs w:val="20"/>
              </w:rPr>
              <w:t>s</w:t>
            </w:r>
            <w:r w:rsidR="00A4654B" w:rsidRPr="005F1905">
              <w:rPr>
                <w:rFonts w:ascii="Arial-BoldMT" w:hAnsi="Arial-BoldMT" w:cs="Arial-BoldMT"/>
                <w:sz w:val="20"/>
                <w:szCs w:val="20"/>
              </w:rPr>
              <w:t>ibilities</w:t>
            </w:r>
          </w:p>
          <w:p w14:paraId="0558C7CF" w14:textId="77777777" w:rsidR="00715B66" w:rsidRDefault="00715B66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3229D350" w14:textId="6B41D260" w:rsidR="002505E9" w:rsidRDefault="002505E9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2505E9" w14:paraId="50DF6030" w14:textId="77777777" w:rsidTr="001D7721">
        <w:trPr>
          <w:trHeight w:val="356"/>
        </w:trPr>
        <w:tc>
          <w:tcPr>
            <w:tcW w:w="9062" w:type="dxa"/>
            <w:gridSpan w:val="2"/>
          </w:tcPr>
          <w:p w14:paraId="2E3CD26B" w14:textId="37757A0E" w:rsidR="002505E9" w:rsidRPr="005D73E9" w:rsidRDefault="002505E9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5D73E9">
              <w:rPr>
                <w:rFonts w:ascii="Arial-BoldMT" w:hAnsi="Arial-BoldMT" w:cs="Arial-BoldMT"/>
                <w:b/>
                <w:bCs/>
                <w:color w:val="2F5496" w:themeColor="accent1" w:themeShade="BF"/>
                <w:sz w:val="20"/>
                <w:szCs w:val="20"/>
              </w:rPr>
              <w:t>Lediga tjänster</w:t>
            </w:r>
            <w:r w:rsidR="00A4654B">
              <w:rPr>
                <w:rFonts w:ascii="Arial-BoldMT" w:hAnsi="Arial-BoldMT" w:cs="Arial-BoldMT"/>
                <w:b/>
                <w:bCs/>
                <w:color w:val="2F5496" w:themeColor="accent1" w:themeShade="BF"/>
                <w:sz w:val="20"/>
                <w:szCs w:val="20"/>
              </w:rPr>
              <w:t xml:space="preserve"> /</w:t>
            </w:r>
            <w:r w:rsidR="00A4654B" w:rsidRPr="005F1905">
              <w:rPr>
                <w:rFonts w:ascii="Arial-BoldMT" w:hAnsi="Arial-BoldMT" w:cs="Arial-BoldMT"/>
                <w:color w:val="2F5496" w:themeColor="accent1" w:themeShade="BF"/>
                <w:sz w:val="20"/>
                <w:szCs w:val="20"/>
              </w:rPr>
              <w:t>Vacant pos</w:t>
            </w:r>
            <w:r w:rsidR="00DC241B">
              <w:rPr>
                <w:rFonts w:ascii="Arial-BoldMT" w:hAnsi="Arial-BoldMT" w:cs="Arial-BoldMT"/>
                <w:color w:val="2F5496" w:themeColor="accent1" w:themeShade="BF"/>
                <w:sz w:val="20"/>
                <w:szCs w:val="20"/>
              </w:rPr>
              <w:t>itions</w:t>
            </w:r>
          </w:p>
          <w:p w14:paraId="7043B4B0" w14:textId="218DEC04" w:rsidR="00715B66" w:rsidRDefault="00715B66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68E5BF0E" w14:textId="19B72F4B" w:rsidR="00715B66" w:rsidRDefault="00715B66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1E6C4F" w14:paraId="17D8FD03" w14:textId="77777777" w:rsidTr="001E6C4F">
        <w:tc>
          <w:tcPr>
            <w:tcW w:w="4531" w:type="dxa"/>
          </w:tcPr>
          <w:p w14:paraId="6102E943" w14:textId="721B4696" w:rsidR="001E6C4F" w:rsidRPr="00DC241B" w:rsidRDefault="002505E9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Befattning</w:t>
            </w:r>
            <w:r w:rsidR="00A4654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/</w:t>
            </w:r>
            <w:r w:rsidR="00DC241B" w:rsidRPr="00DC241B">
              <w:rPr>
                <w:rFonts w:ascii="Arial-BoldMT" w:hAnsi="Arial-BoldMT" w:cs="Arial-BoldMT"/>
                <w:sz w:val="20"/>
                <w:szCs w:val="20"/>
              </w:rPr>
              <w:t>Post</w:t>
            </w:r>
          </w:p>
          <w:p w14:paraId="018A4FE0" w14:textId="77777777" w:rsidR="00715B66" w:rsidRDefault="00715B66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247A050E" w14:textId="47BB8FD9" w:rsidR="00715B66" w:rsidRDefault="00715B66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784AA281" w14:textId="7241C570" w:rsidR="001E6C4F" w:rsidRPr="005F1905" w:rsidRDefault="002505E9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Kvalifikationer</w:t>
            </w:r>
            <w:r w:rsidR="00B4587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/</w:t>
            </w:r>
            <w:r w:rsidR="00B45872" w:rsidRPr="005F1905">
              <w:rPr>
                <w:rFonts w:ascii="Arial-BoldMT" w:hAnsi="Arial-BoldMT" w:cs="Arial-BoldMT"/>
                <w:sz w:val="20"/>
                <w:szCs w:val="20"/>
              </w:rPr>
              <w:t>Merits</w:t>
            </w:r>
          </w:p>
          <w:p w14:paraId="7820A7F9" w14:textId="2AC8E6CA" w:rsidR="002505E9" w:rsidRDefault="002505E9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1D7721" w:rsidRPr="00B45872" w14:paraId="53F53B71" w14:textId="77777777" w:rsidTr="005A295C">
        <w:trPr>
          <w:trHeight w:val="759"/>
        </w:trPr>
        <w:tc>
          <w:tcPr>
            <w:tcW w:w="9062" w:type="dxa"/>
            <w:gridSpan w:val="2"/>
          </w:tcPr>
          <w:p w14:paraId="0ECBF70E" w14:textId="04AD0EA2" w:rsidR="001D7721" w:rsidRPr="00B45872" w:rsidRDefault="001D7721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n-US"/>
              </w:rPr>
            </w:pPr>
            <w:r w:rsidRPr="00B45872">
              <w:rPr>
                <w:rFonts w:ascii="Arial-BoldMT" w:hAnsi="Arial-BoldMT" w:cs="Arial-BoldMT"/>
                <w:b/>
                <w:bCs/>
                <w:sz w:val="20"/>
                <w:szCs w:val="20"/>
                <w:lang w:val="en-US"/>
              </w:rPr>
              <w:t>I samma yrkesbenämning</w:t>
            </w:r>
            <w:r w:rsidR="00B45872" w:rsidRPr="00B45872">
              <w:rPr>
                <w:rFonts w:ascii="Arial-BoldMT" w:hAnsi="Arial-BoldMT" w:cs="Arial-BoldMT"/>
                <w:b/>
                <w:bCs/>
                <w:sz w:val="20"/>
                <w:szCs w:val="20"/>
                <w:lang w:val="en-US"/>
              </w:rPr>
              <w:t xml:space="preserve"> /</w:t>
            </w:r>
            <w:r w:rsidR="00B45872">
              <w:rPr>
                <w:rFonts w:ascii="Arial-BoldMT" w:hAnsi="Arial-BoldMT" w:cs="Arial-BoldMT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45872" w:rsidRPr="005F1905">
              <w:rPr>
                <w:rFonts w:ascii="Arial-BoldMT" w:hAnsi="Arial-BoldMT" w:cs="Arial-BoldMT"/>
                <w:sz w:val="20"/>
                <w:szCs w:val="20"/>
                <w:lang w:val="en-US"/>
              </w:rPr>
              <w:t>Within the same profession</w:t>
            </w:r>
          </w:p>
          <w:p w14:paraId="41D184B7" w14:textId="77777777" w:rsidR="001D7721" w:rsidRPr="00B45872" w:rsidRDefault="001D7721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0"/>
                <w:lang w:val="en-US"/>
              </w:rPr>
            </w:pPr>
          </w:p>
          <w:p w14:paraId="120B3B79" w14:textId="77777777" w:rsidR="001D7721" w:rsidRPr="00B45872" w:rsidRDefault="001D7721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n-US"/>
              </w:rPr>
            </w:pPr>
          </w:p>
        </w:tc>
      </w:tr>
      <w:tr w:rsidR="001D7721" w14:paraId="71CB4F0C" w14:textId="77777777" w:rsidTr="008C0516">
        <w:tc>
          <w:tcPr>
            <w:tcW w:w="9062" w:type="dxa"/>
            <w:gridSpan w:val="2"/>
          </w:tcPr>
          <w:p w14:paraId="3C747F39" w14:textId="1CCE888D" w:rsidR="001D7721" w:rsidRPr="005D73E9" w:rsidRDefault="001D7721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5D73E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Övriga tjänster</w:t>
            </w:r>
            <w:r w:rsidR="009A654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/</w:t>
            </w:r>
            <w:r w:rsidR="009A6541" w:rsidRPr="005A295C">
              <w:rPr>
                <w:rFonts w:ascii="Arial-BoldMT" w:hAnsi="Arial-BoldMT" w:cs="Arial-BoldMT"/>
                <w:sz w:val="20"/>
                <w:szCs w:val="20"/>
              </w:rPr>
              <w:t>Other positions</w:t>
            </w:r>
          </w:p>
          <w:p w14:paraId="5C417B42" w14:textId="77777777" w:rsidR="001D7721" w:rsidRDefault="001D7721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0"/>
              </w:rPr>
            </w:pPr>
          </w:p>
          <w:p w14:paraId="57226CBD" w14:textId="77777777" w:rsidR="001D7721" w:rsidRDefault="001D7721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0"/>
              </w:rPr>
            </w:pPr>
          </w:p>
          <w:p w14:paraId="09CF53B7" w14:textId="77777777" w:rsidR="001D7721" w:rsidRDefault="001D7721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1D7721" w14:paraId="3ABB9C07" w14:textId="77777777" w:rsidTr="0088680E">
        <w:tc>
          <w:tcPr>
            <w:tcW w:w="9062" w:type="dxa"/>
            <w:gridSpan w:val="2"/>
          </w:tcPr>
          <w:p w14:paraId="3A19995B" w14:textId="02719757" w:rsidR="001D7721" w:rsidRPr="005D73E9" w:rsidRDefault="001D7721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5D73E9">
              <w:rPr>
                <w:rFonts w:ascii="Arial-BoldMT" w:hAnsi="Arial-BoldMT" w:cs="Arial-BoldMT"/>
                <w:b/>
                <w:bCs/>
                <w:color w:val="2F5496" w:themeColor="accent1" w:themeShade="BF"/>
                <w:sz w:val="20"/>
                <w:szCs w:val="20"/>
              </w:rPr>
              <w:t>Övrigt</w:t>
            </w:r>
            <w:r w:rsidR="00F27454">
              <w:rPr>
                <w:rFonts w:ascii="Arial-BoldMT" w:hAnsi="Arial-BoldMT" w:cs="Arial-BoldMT"/>
                <w:b/>
                <w:bCs/>
                <w:color w:val="2F5496" w:themeColor="accent1" w:themeShade="BF"/>
                <w:sz w:val="20"/>
                <w:szCs w:val="20"/>
              </w:rPr>
              <w:t xml:space="preserve"> /</w:t>
            </w:r>
            <w:r w:rsidR="00F27454" w:rsidRPr="003E51DB">
              <w:rPr>
                <w:rFonts w:ascii="Arial-BoldMT" w:hAnsi="Arial-BoldMT" w:cs="Arial-BoldMT"/>
                <w:color w:val="2F5496" w:themeColor="accent1" w:themeShade="BF"/>
                <w:sz w:val="20"/>
                <w:szCs w:val="20"/>
              </w:rPr>
              <w:t>Other notes</w:t>
            </w:r>
          </w:p>
          <w:p w14:paraId="0B394DC4" w14:textId="77777777" w:rsidR="001D7721" w:rsidRDefault="001D7721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0151D095" w14:textId="031D0444" w:rsidR="001D7721" w:rsidRDefault="001D7721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1E6C4F" w:rsidRPr="00F9228C" w14:paraId="075791CF" w14:textId="77777777" w:rsidTr="001E6C4F">
        <w:tc>
          <w:tcPr>
            <w:tcW w:w="4531" w:type="dxa"/>
          </w:tcPr>
          <w:p w14:paraId="0B5B6D4D" w14:textId="79C0839E" w:rsidR="001E6C4F" w:rsidRPr="009412F4" w:rsidRDefault="001D7721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0"/>
                <w:lang w:val="en-U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Finns lämpligt arbete? </w:t>
            </w:r>
            <w:r w:rsidRPr="006F3E3F">
              <w:rPr>
                <w:rFonts w:ascii="Arial-BoldMT" w:hAnsi="Arial-BoldMT" w:cs="Arial-BoldMT"/>
                <w:b/>
                <w:bCs/>
                <w:sz w:val="20"/>
                <w:szCs w:val="20"/>
                <w:lang w:val="en-US"/>
              </w:rPr>
              <w:t>(ja/nej)</w:t>
            </w:r>
            <w:r w:rsidR="006F3E3F" w:rsidRPr="006F3E3F">
              <w:rPr>
                <w:rFonts w:ascii="Arial-BoldMT" w:hAnsi="Arial-BoldMT" w:cs="Arial-BoldMT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412F4" w:rsidRPr="009412F4">
              <w:rPr>
                <w:rFonts w:ascii="Arial-BoldMT" w:hAnsi="Arial-BoldMT" w:cs="Arial-BoldMT"/>
                <w:sz w:val="20"/>
                <w:szCs w:val="20"/>
                <w:lang w:val="en-US"/>
              </w:rPr>
              <w:t>Are</w:t>
            </w:r>
            <w:r w:rsidR="006F3E3F" w:rsidRPr="009412F4">
              <w:rPr>
                <w:rFonts w:ascii="Arial-BoldMT" w:hAnsi="Arial-BoldMT" w:cs="Arial-BoldMT"/>
                <w:sz w:val="20"/>
                <w:szCs w:val="20"/>
                <w:lang w:val="en-US"/>
              </w:rPr>
              <w:t xml:space="preserve"> there appropriate </w:t>
            </w:r>
            <w:r w:rsidR="009412F4" w:rsidRPr="009412F4">
              <w:rPr>
                <w:rFonts w:ascii="Arial-BoldMT" w:hAnsi="Arial-BoldMT" w:cs="Arial-BoldMT"/>
                <w:sz w:val="20"/>
                <w:szCs w:val="20"/>
                <w:lang w:val="en-US"/>
              </w:rPr>
              <w:t>job</w:t>
            </w:r>
            <w:r w:rsidR="006F3E3F" w:rsidRPr="009412F4">
              <w:rPr>
                <w:rFonts w:ascii="Arial-BoldMT" w:hAnsi="Arial-BoldMT" w:cs="Arial-BoldMT"/>
                <w:sz w:val="20"/>
                <w:szCs w:val="20"/>
                <w:lang w:val="en-US"/>
              </w:rPr>
              <w:t xml:space="preserve"> opportunities</w:t>
            </w:r>
            <w:r w:rsidR="009412F4" w:rsidRPr="009412F4">
              <w:rPr>
                <w:rFonts w:ascii="Arial-BoldMT" w:hAnsi="Arial-BoldMT" w:cs="Arial-BoldMT"/>
                <w:sz w:val="20"/>
                <w:szCs w:val="20"/>
                <w:lang w:val="en-US"/>
              </w:rPr>
              <w:t xml:space="preserve"> in the workplace</w:t>
            </w:r>
            <w:r w:rsidR="006F3E3F" w:rsidRPr="009412F4">
              <w:rPr>
                <w:rFonts w:ascii="Arial-BoldMT" w:hAnsi="Arial-BoldMT" w:cs="Arial-BoldMT"/>
                <w:sz w:val="20"/>
                <w:szCs w:val="20"/>
                <w:lang w:val="en-US"/>
              </w:rPr>
              <w:t>? (yes/no)</w:t>
            </w:r>
          </w:p>
          <w:p w14:paraId="203223AB" w14:textId="5CA4094D" w:rsidR="001D7721" w:rsidRPr="006F3E3F" w:rsidRDefault="001D7721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n-US"/>
              </w:rPr>
            </w:pPr>
          </w:p>
          <w:p w14:paraId="1C05C37D" w14:textId="77777777" w:rsidR="00715B66" w:rsidRPr="006F3E3F" w:rsidRDefault="00715B66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n-US"/>
              </w:rPr>
            </w:pPr>
          </w:p>
          <w:p w14:paraId="4A5D7F5A" w14:textId="11768866" w:rsidR="001D7721" w:rsidRPr="006F3E3F" w:rsidRDefault="001D7721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497548DD" w14:textId="4EF1A8A8" w:rsidR="001E6C4F" w:rsidRPr="00902959" w:rsidRDefault="001D7721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0"/>
                <w:lang w:val="en-U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Har den anställde tillräckliga kvalifikationer? </w:t>
            </w:r>
            <w:r w:rsidRPr="00F9228C">
              <w:rPr>
                <w:rFonts w:ascii="Arial-BoldMT" w:hAnsi="Arial-BoldMT" w:cs="Arial-BoldMT"/>
                <w:b/>
                <w:bCs/>
                <w:sz w:val="20"/>
                <w:szCs w:val="20"/>
                <w:lang w:val="en-US"/>
              </w:rPr>
              <w:t>(ja/nej)</w:t>
            </w:r>
            <w:r w:rsidR="00F9228C" w:rsidRPr="00F9228C">
              <w:rPr>
                <w:rFonts w:ascii="Arial-BoldMT" w:hAnsi="Arial-BoldMT" w:cs="Arial-BoldMT"/>
                <w:b/>
                <w:bCs/>
                <w:sz w:val="20"/>
                <w:szCs w:val="20"/>
                <w:lang w:val="en-US"/>
              </w:rPr>
              <w:t xml:space="preserve">/ </w:t>
            </w:r>
            <w:r w:rsidR="00F9228C" w:rsidRPr="00902959">
              <w:rPr>
                <w:rFonts w:ascii="Arial-BoldMT" w:hAnsi="Arial-BoldMT" w:cs="Arial-BoldMT"/>
                <w:sz w:val="20"/>
                <w:szCs w:val="20"/>
                <w:lang w:val="en-US"/>
              </w:rPr>
              <w:t xml:space="preserve">Does the employee </w:t>
            </w:r>
            <w:r w:rsidR="00A91FD3">
              <w:rPr>
                <w:rFonts w:ascii="Arial-BoldMT" w:hAnsi="Arial-BoldMT" w:cs="Arial-BoldMT"/>
                <w:sz w:val="20"/>
                <w:szCs w:val="20"/>
                <w:lang w:val="en-US"/>
              </w:rPr>
              <w:t>po</w:t>
            </w:r>
            <w:r w:rsidR="00FC23CE">
              <w:rPr>
                <w:rFonts w:ascii="Arial-BoldMT" w:hAnsi="Arial-BoldMT" w:cs="Arial-BoldMT"/>
                <w:sz w:val="20"/>
                <w:szCs w:val="20"/>
                <w:lang w:val="en-US"/>
              </w:rPr>
              <w:t>ss</w:t>
            </w:r>
            <w:r w:rsidR="00A91FD3">
              <w:rPr>
                <w:rFonts w:ascii="Arial-BoldMT" w:hAnsi="Arial-BoldMT" w:cs="Arial-BoldMT"/>
                <w:sz w:val="20"/>
                <w:szCs w:val="20"/>
                <w:lang w:val="en-US"/>
              </w:rPr>
              <w:t>ess</w:t>
            </w:r>
            <w:r w:rsidR="00F9228C" w:rsidRPr="00902959">
              <w:rPr>
                <w:rFonts w:ascii="Arial-BoldMT" w:hAnsi="Arial-BoldMT" w:cs="Arial-BoldMT"/>
                <w:sz w:val="20"/>
                <w:szCs w:val="20"/>
                <w:lang w:val="en-US"/>
              </w:rPr>
              <w:t xml:space="preserve"> the </w:t>
            </w:r>
            <w:r w:rsidR="00190BA7" w:rsidRPr="00902959">
              <w:rPr>
                <w:rFonts w:ascii="Arial-BoldMT" w:hAnsi="Arial-BoldMT" w:cs="Arial-BoldMT"/>
                <w:sz w:val="20"/>
                <w:szCs w:val="20"/>
                <w:lang w:val="en-US"/>
              </w:rPr>
              <w:t xml:space="preserve">required </w:t>
            </w:r>
            <w:r w:rsidR="00F9228C" w:rsidRPr="00A91FD3">
              <w:rPr>
                <w:rFonts w:ascii="Arial-BoldMT" w:hAnsi="Arial-BoldMT" w:cs="Arial-BoldMT"/>
                <w:sz w:val="20"/>
                <w:szCs w:val="20"/>
                <w:lang w:val="en-US"/>
              </w:rPr>
              <w:t>qualifications</w:t>
            </w:r>
            <w:r w:rsidR="00F9228C" w:rsidRPr="00902959">
              <w:rPr>
                <w:rFonts w:ascii="Arial-BoldMT" w:hAnsi="Arial-BoldMT" w:cs="Arial-BoldMT"/>
                <w:color w:val="FF0000"/>
                <w:sz w:val="20"/>
                <w:szCs w:val="20"/>
                <w:lang w:val="en-US"/>
              </w:rPr>
              <w:t xml:space="preserve"> </w:t>
            </w:r>
            <w:r w:rsidR="00F9228C" w:rsidRPr="00902959">
              <w:rPr>
                <w:rFonts w:ascii="Arial-BoldMT" w:hAnsi="Arial-BoldMT" w:cs="Arial-BoldMT"/>
                <w:sz w:val="20"/>
                <w:szCs w:val="20"/>
                <w:lang w:val="en-US"/>
              </w:rPr>
              <w:t>(yes/no)?</w:t>
            </w:r>
          </w:p>
          <w:p w14:paraId="7FEB7795" w14:textId="4D7CD7F2" w:rsidR="001D7721" w:rsidRPr="00F9228C" w:rsidRDefault="001D7721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n-US"/>
              </w:rPr>
            </w:pPr>
          </w:p>
        </w:tc>
      </w:tr>
      <w:tr w:rsidR="001D7721" w14:paraId="6EC2C6F3" w14:textId="77777777" w:rsidTr="008E28B3">
        <w:tc>
          <w:tcPr>
            <w:tcW w:w="9062" w:type="dxa"/>
            <w:gridSpan w:val="2"/>
          </w:tcPr>
          <w:p w14:paraId="09B32F0F" w14:textId="7C952896" w:rsidR="001D7721" w:rsidRPr="005D73E9" w:rsidRDefault="001D7721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5D73E9">
              <w:rPr>
                <w:rFonts w:ascii="Arial-BoldMT" w:hAnsi="Arial-BoldMT" w:cs="Arial-BoldMT"/>
                <w:b/>
                <w:bCs/>
                <w:color w:val="2F5496" w:themeColor="accent1" w:themeShade="BF"/>
                <w:sz w:val="20"/>
                <w:szCs w:val="20"/>
              </w:rPr>
              <w:t>Kommentar</w:t>
            </w:r>
            <w:r w:rsidR="0079482C">
              <w:rPr>
                <w:rFonts w:ascii="Arial-BoldMT" w:hAnsi="Arial-BoldMT" w:cs="Arial-BoldMT"/>
                <w:b/>
                <w:bCs/>
                <w:color w:val="2F5496" w:themeColor="accent1" w:themeShade="BF"/>
                <w:sz w:val="20"/>
                <w:szCs w:val="20"/>
              </w:rPr>
              <w:t xml:space="preserve"> /</w:t>
            </w:r>
            <w:r w:rsidR="0079482C" w:rsidRPr="00572066">
              <w:rPr>
                <w:rFonts w:ascii="Arial-BoldMT" w:hAnsi="Arial-BoldMT" w:cs="Arial-BoldMT"/>
                <w:color w:val="2F5496" w:themeColor="accent1" w:themeShade="BF"/>
                <w:sz w:val="20"/>
                <w:szCs w:val="20"/>
              </w:rPr>
              <w:t>Comments</w:t>
            </w:r>
          </w:p>
          <w:p w14:paraId="1E74BB8C" w14:textId="77777777" w:rsidR="00715B66" w:rsidRDefault="00715B66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0EE47E02" w14:textId="7BE134CA" w:rsidR="001D7721" w:rsidRDefault="001D7721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9E4777" w14:paraId="18AADCA5" w14:textId="77777777" w:rsidTr="007F60BD">
        <w:tc>
          <w:tcPr>
            <w:tcW w:w="9062" w:type="dxa"/>
            <w:gridSpan w:val="2"/>
          </w:tcPr>
          <w:p w14:paraId="1777D1CF" w14:textId="7AB528C0" w:rsidR="009E4777" w:rsidRDefault="009E4777" w:rsidP="001E6C4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9E4777">
              <w:rPr>
                <w:rFonts w:ascii="ArialMT" w:hAnsi="ArialMT" w:cs="ArialMT"/>
                <w:b/>
                <w:bCs/>
                <w:sz w:val="20"/>
                <w:szCs w:val="20"/>
              </w:rPr>
              <w:t>Ändrade förutsättningar (till exempel anställningsvillkor, lön m.m.)</w:t>
            </w:r>
            <w:r w:rsidR="002E2C51"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 / Changes in the terms of employment (ex: respon</w:t>
            </w:r>
            <w:r w:rsidR="00DC241B">
              <w:rPr>
                <w:rFonts w:ascii="ArialMT" w:hAnsi="ArialMT" w:cs="ArialMT"/>
                <w:b/>
                <w:bCs/>
                <w:sz w:val="20"/>
                <w:szCs w:val="20"/>
              </w:rPr>
              <w:t>s</w:t>
            </w:r>
            <w:r w:rsidR="002E2C51">
              <w:rPr>
                <w:rFonts w:ascii="ArialMT" w:hAnsi="ArialMT" w:cs="ArialMT"/>
                <w:b/>
                <w:bCs/>
                <w:sz w:val="20"/>
                <w:szCs w:val="20"/>
              </w:rPr>
              <w:t>ibilities, salary etc</w:t>
            </w:r>
            <w:r w:rsidR="00DC241B">
              <w:rPr>
                <w:rFonts w:ascii="ArialMT" w:hAnsi="ArialMT" w:cs="ArialMT"/>
                <w:b/>
                <w:bCs/>
                <w:sz w:val="20"/>
                <w:szCs w:val="20"/>
              </w:rPr>
              <w:t>.</w:t>
            </w:r>
            <w:r w:rsidR="002E2C51">
              <w:rPr>
                <w:rFonts w:ascii="ArialMT" w:hAnsi="ArialMT" w:cs="ArialMT"/>
                <w:b/>
                <w:bCs/>
                <w:sz w:val="20"/>
                <w:szCs w:val="20"/>
              </w:rPr>
              <w:t>)</w:t>
            </w:r>
          </w:p>
          <w:p w14:paraId="6484A202" w14:textId="77777777" w:rsidR="00D47243" w:rsidRDefault="00D47243" w:rsidP="001E6C4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4C9862E7" w14:textId="77777777" w:rsidR="009E4777" w:rsidRDefault="009E4777" w:rsidP="001E6C4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4CA2B29C" w14:textId="6AB8BF86" w:rsidR="009E4777" w:rsidRPr="009E4777" w:rsidRDefault="009E4777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9E4777" w14:paraId="75B624DE" w14:textId="77777777" w:rsidTr="005D6C4E">
        <w:tc>
          <w:tcPr>
            <w:tcW w:w="9062" w:type="dxa"/>
            <w:gridSpan w:val="2"/>
          </w:tcPr>
          <w:p w14:paraId="3AEA1A5B" w14:textId="6ADF9576" w:rsidR="009E4777" w:rsidRPr="005D73E9" w:rsidRDefault="009E4777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5D73E9">
              <w:rPr>
                <w:rFonts w:ascii="Arial-BoldMT" w:hAnsi="Arial-BoldMT" w:cs="Arial-BoldMT"/>
                <w:b/>
                <w:bCs/>
                <w:color w:val="2F5496" w:themeColor="accent1" w:themeShade="BF"/>
                <w:sz w:val="20"/>
                <w:szCs w:val="20"/>
              </w:rPr>
              <w:t>Beslut</w:t>
            </w:r>
            <w:r w:rsidR="00746B05">
              <w:rPr>
                <w:rFonts w:ascii="Arial-BoldMT" w:hAnsi="Arial-BoldMT" w:cs="Arial-BoldMT"/>
                <w:b/>
                <w:bCs/>
                <w:color w:val="2F5496" w:themeColor="accent1" w:themeShade="BF"/>
                <w:sz w:val="20"/>
                <w:szCs w:val="20"/>
              </w:rPr>
              <w:t xml:space="preserve">/ </w:t>
            </w:r>
            <w:r w:rsidR="00DC32BE" w:rsidRPr="00DC32BE">
              <w:rPr>
                <w:rFonts w:ascii="Arial-BoldMT" w:hAnsi="Arial-BoldMT" w:cs="Arial-BoldMT"/>
                <w:color w:val="2F5496" w:themeColor="accent1" w:themeShade="BF"/>
                <w:sz w:val="20"/>
                <w:szCs w:val="20"/>
              </w:rPr>
              <w:t>Conclusion</w:t>
            </w:r>
          </w:p>
          <w:p w14:paraId="098E6F59" w14:textId="77777777" w:rsidR="00436AFE" w:rsidRDefault="00436AFE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3C61361A" w14:textId="77777777" w:rsidR="00D47243" w:rsidRDefault="00D47243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30924036" w14:textId="4201E47C" w:rsidR="009E4777" w:rsidRDefault="009E4777" w:rsidP="001E6C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</w:tbl>
    <w:p w14:paraId="1184901E" w14:textId="77777777" w:rsidR="001E6C4F" w:rsidRDefault="001E6C4F" w:rsidP="001E6C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0C3439AC" w14:textId="77777777" w:rsidR="001E6C4F" w:rsidRDefault="001E6C4F" w:rsidP="001E6C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424B0686" w14:textId="0D170EFD" w:rsidR="001E6C4F" w:rsidRDefault="001E6C4F" w:rsidP="001E6C4F"/>
    <w:sectPr w:rsidR="001E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3521" w14:textId="77777777" w:rsidR="00436AFE" w:rsidRDefault="00436AFE" w:rsidP="00436AFE">
      <w:pPr>
        <w:spacing w:after="0" w:line="240" w:lineRule="auto"/>
      </w:pPr>
      <w:r>
        <w:separator/>
      </w:r>
    </w:p>
  </w:endnote>
  <w:endnote w:type="continuationSeparator" w:id="0">
    <w:p w14:paraId="7BAF0496" w14:textId="77777777" w:rsidR="00436AFE" w:rsidRDefault="00436AFE" w:rsidP="0043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D0F4E" w14:textId="77777777" w:rsidR="00436AFE" w:rsidRDefault="00436AFE" w:rsidP="00436AFE">
      <w:pPr>
        <w:spacing w:after="0" w:line="240" w:lineRule="auto"/>
      </w:pPr>
      <w:r>
        <w:separator/>
      </w:r>
    </w:p>
  </w:footnote>
  <w:footnote w:type="continuationSeparator" w:id="0">
    <w:p w14:paraId="7438F0E7" w14:textId="77777777" w:rsidR="00436AFE" w:rsidRDefault="00436AFE" w:rsidP="00436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4F"/>
    <w:rsid w:val="00190BA7"/>
    <w:rsid w:val="001D7721"/>
    <w:rsid w:val="001E2A29"/>
    <w:rsid w:val="001E6C4F"/>
    <w:rsid w:val="001F2315"/>
    <w:rsid w:val="002505E9"/>
    <w:rsid w:val="002E2C51"/>
    <w:rsid w:val="002E79F9"/>
    <w:rsid w:val="00336AAB"/>
    <w:rsid w:val="003D1668"/>
    <w:rsid w:val="003E51DB"/>
    <w:rsid w:val="00436AFE"/>
    <w:rsid w:val="00572066"/>
    <w:rsid w:val="005A295C"/>
    <w:rsid w:val="005D73E9"/>
    <w:rsid w:val="005F1905"/>
    <w:rsid w:val="0061643F"/>
    <w:rsid w:val="006F2366"/>
    <w:rsid w:val="006F3E3F"/>
    <w:rsid w:val="00715B66"/>
    <w:rsid w:val="00733B7C"/>
    <w:rsid w:val="00746B05"/>
    <w:rsid w:val="0079482C"/>
    <w:rsid w:val="00902959"/>
    <w:rsid w:val="00913922"/>
    <w:rsid w:val="009412F4"/>
    <w:rsid w:val="009A6541"/>
    <w:rsid w:val="009E4777"/>
    <w:rsid w:val="00A37092"/>
    <w:rsid w:val="00A4654B"/>
    <w:rsid w:val="00A91FD3"/>
    <w:rsid w:val="00B45872"/>
    <w:rsid w:val="00C323A9"/>
    <w:rsid w:val="00D47243"/>
    <w:rsid w:val="00D64261"/>
    <w:rsid w:val="00D72584"/>
    <w:rsid w:val="00DC241B"/>
    <w:rsid w:val="00DC32BE"/>
    <w:rsid w:val="00DC6B43"/>
    <w:rsid w:val="00E06BD1"/>
    <w:rsid w:val="00E15E15"/>
    <w:rsid w:val="00E72653"/>
    <w:rsid w:val="00F27454"/>
    <w:rsid w:val="00F9228C"/>
    <w:rsid w:val="00FC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21AA9"/>
  <w15:chartTrackingRefBased/>
  <w15:docId w15:val="{13C0B37A-BF9A-4D74-825D-DDD990C6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E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3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36AFE"/>
  </w:style>
  <w:style w:type="paragraph" w:styleId="Sidfot">
    <w:name w:val="footer"/>
    <w:basedOn w:val="Normal"/>
    <w:link w:val="SidfotChar"/>
    <w:uiPriority w:val="99"/>
    <w:unhideWhenUsed/>
    <w:rsid w:val="0043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36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se/url?sa=i&amp;rct=j&amp;q=&amp;esrc=s&amp;source=images&amp;cd=&amp;ved=0ahUKEwjPj-KP9sbRAhWH3iwKHaVzA5YQjRwIBw&amp;url=http://www.arenaopinion.se/2016/05/24/kan-lo-bana-vag-for-full-sysselsattning-och-rattvisare-loner/&amp;psig=AFQjCNH3O2nErTJq1N3CyW3f9zdVlhpkLQ&amp;ust=148466495733717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151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 Shcharbianok</dc:creator>
  <cp:keywords/>
  <dc:description/>
  <cp:lastModifiedBy>Natallia Shcharbianok</cp:lastModifiedBy>
  <cp:revision>66</cp:revision>
  <dcterms:created xsi:type="dcterms:W3CDTF">2022-12-05T09:05:00Z</dcterms:created>
  <dcterms:modified xsi:type="dcterms:W3CDTF">2022-12-05T14:26:00Z</dcterms:modified>
</cp:coreProperties>
</file>