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C17A" w14:textId="77777777" w:rsidR="006743AA" w:rsidRPr="001851A4" w:rsidRDefault="006743AA">
      <w:pPr>
        <w:rPr>
          <w:rFonts w:ascii="Times New Roman" w:hAnsi="Times New Roman" w:cs="Times New Roman"/>
        </w:rPr>
      </w:pPr>
    </w:p>
    <w:p w14:paraId="7227521D" w14:textId="77777777" w:rsidR="001851A4" w:rsidRDefault="001851A4">
      <w:pPr>
        <w:rPr>
          <w:rFonts w:ascii="Times New Roman" w:hAnsi="Times New Roman" w:cs="Times New Roman"/>
          <w:b/>
          <w:sz w:val="24"/>
          <w:szCs w:val="24"/>
        </w:rPr>
      </w:pPr>
      <w:r w:rsidRPr="001851A4">
        <w:rPr>
          <w:rFonts w:ascii="Times New Roman" w:hAnsi="Times New Roman" w:cs="Times New Roman"/>
          <w:b/>
          <w:sz w:val="24"/>
          <w:szCs w:val="24"/>
        </w:rPr>
        <w:t>UNDERLAG FÖR KONTROLL AV UNDERENTREPRENÖRER ENLIGT 1995 ÅRS BRANSCHÖVERENSKOMMELSE OM UE – MBL 38-40 §§</w:t>
      </w:r>
    </w:p>
    <w:p w14:paraId="698618D8" w14:textId="77777777" w:rsidR="001851A4" w:rsidRPr="001851A4" w:rsidRDefault="001851A4" w:rsidP="001851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51A4">
        <w:rPr>
          <w:rFonts w:ascii="Times New Roman" w:hAnsi="Times New Roman" w:cs="Times New Roman"/>
          <w:b/>
          <w:sz w:val="20"/>
          <w:szCs w:val="20"/>
        </w:rPr>
        <w:t>Beställare</w:t>
      </w:r>
    </w:p>
    <w:tbl>
      <w:tblPr>
        <w:tblStyle w:val="Tabellrutnt"/>
        <w:tblW w:w="9602" w:type="dxa"/>
        <w:tblLook w:val="0420" w:firstRow="1" w:lastRow="0" w:firstColumn="0" w:lastColumn="0" w:noHBand="0" w:noVBand="1"/>
        <w:tblCaption w:val="Beställare"/>
      </w:tblPr>
      <w:tblGrid>
        <w:gridCol w:w="2673"/>
        <w:gridCol w:w="3463"/>
        <w:gridCol w:w="3466"/>
      </w:tblGrid>
      <w:tr w:rsidR="001851A4" w14:paraId="69A3A06A" w14:textId="77777777" w:rsidTr="001851A4">
        <w:trPr>
          <w:cantSplit/>
          <w:trHeight w:val="309"/>
        </w:trPr>
        <w:tc>
          <w:tcPr>
            <w:tcW w:w="2673" w:type="dxa"/>
          </w:tcPr>
          <w:p w14:paraId="58740F7A" w14:textId="77777777" w:rsidR="001851A4" w:rsidRDefault="001851A4" w:rsidP="0024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Org.nr: </w:t>
            </w:r>
          </w:p>
        </w:tc>
        <w:tc>
          <w:tcPr>
            <w:tcW w:w="6929" w:type="dxa"/>
            <w:gridSpan w:val="2"/>
          </w:tcPr>
          <w:p w14:paraId="7782A292" w14:textId="77777777" w:rsidR="001851A4" w:rsidRDefault="001851A4" w:rsidP="0024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Företagsnamn: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51A4" w14:paraId="5475406B" w14:textId="77777777" w:rsidTr="001851A4">
        <w:trPr>
          <w:cantSplit/>
          <w:trHeight w:val="836"/>
        </w:trPr>
        <w:tc>
          <w:tcPr>
            <w:tcW w:w="2673" w:type="dxa"/>
            <w:vAlign w:val="center"/>
          </w:tcPr>
          <w:p w14:paraId="454DF992" w14:textId="77777777" w:rsidR="001851A4" w:rsidRDefault="001851A4" w:rsidP="0024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Ort:</w:t>
            </w:r>
            <w:r w:rsidR="00DB2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3" w:type="dxa"/>
            <w:vAlign w:val="center"/>
          </w:tcPr>
          <w:p w14:paraId="5B6C2191" w14:textId="77777777" w:rsidR="001851A4" w:rsidRDefault="001851A4" w:rsidP="001E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vAlign w:val="center"/>
          </w:tcPr>
          <w:p w14:paraId="5E50951C" w14:textId="77777777" w:rsidR="001851A4" w:rsidRDefault="00185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Namnteckning: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1351C44" w14:textId="77777777" w:rsidR="001851A4" w:rsidRDefault="001851A4">
      <w:pPr>
        <w:rPr>
          <w:rFonts w:ascii="Times New Roman" w:hAnsi="Times New Roman" w:cs="Times New Roman"/>
          <w:sz w:val="20"/>
          <w:szCs w:val="20"/>
        </w:rPr>
      </w:pPr>
    </w:p>
    <w:p w14:paraId="5D8A3CE9" w14:textId="77777777" w:rsidR="001851A4" w:rsidRDefault="001851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 anledning av MBLs krav på förhandling vid upphandling av underentreprenörer hemställs a</w:t>
      </w:r>
      <w:r w:rsidR="00D33C07">
        <w:rPr>
          <w:rFonts w:ascii="Times New Roman" w:hAnsi="Times New Roman" w:cs="Times New Roman"/>
          <w:sz w:val="20"/>
          <w:szCs w:val="20"/>
        </w:rPr>
        <w:t>tt ni lämnar följande uppgifter:</w:t>
      </w:r>
    </w:p>
    <w:p w14:paraId="1B4F992E" w14:textId="77777777" w:rsidR="001851A4" w:rsidRPr="00701724" w:rsidRDefault="001851A4" w:rsidP="001851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1724">
        <w:rPr>
          <w:rFonts w:ascii="Times New Roman" w:hAnsi="Times New Roman" w:cs="Times New Roman"/>
          <w:b/>
          <w:sz w:val="20"/>
          <w:szCs w:val="20"/>
        </w:rPr>
        <w:t>Underentreprenör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51A4" w14:paraId="3564858D" w14:textId="77777777" w:rsidTr="001851A4">
        <w:trPr>
          <w:trHeight w:val="350"/>
        </w:trPr>
        <w:tc>
          <w:tcPr>
            <w:tcW w:w="9062" w:type="dxa"/>
            <w:gridSpan w:val="2"/>
          </w:tcPr>
          <w:p w14:paraId="57B427B7" w14:textId="77777777" w:rsidR="001851A4" w:rsidRDefault="001851A4" w:rsidP="0024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Företag: </w:t>
            </w:r>
          </w:p>
        </w:tc>
      </w:tr>
      <w:tr w:rsidR="001851A4" w14:paraId="5DCCBEBC" w14:textId="77777777" w:rsidTr="001851A4">
        <w:trPr>
          <w:trHeight w:val="270"/>
        </w:trPr>
        <w:tc>
          <w:tcPr>
            <w:tcW w:w="9062" w:type="dxa"/>
            <w:gridSpan w:val="2"/>
          </w:tcPr>
          <w:p w14:paraId="6C64458A" w14:textId="77777777" w:rsidR="001851A4" w:rsidRDefault="001851A4" w:rsidP="0024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Org.nr: </w:t>
            </w:r>
          </w:p>
        </w:tc>
      </w:tr>
      <w:tr w:rsidR="001851A4" w14:paraId="21D2D625" w14:textId="77777777" w:rsidTr="001851A4">
        <w:trPr>
          <w:trHeight w:val="288"/>
        </w:trPr>
        <w:tc>
          <w:tcPr>
            <w:tcW w:w="9062" w:type="dxa"/>
            <w:gridSpan w:val="2"/>
          </w:tcPr>
          <w:p w14:paraId="12BE1907" w14:textId="77777777" w:rsidR="001851A4" w:rsidRDefault="001851A4" w:rsidP="0024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Adress: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51A4" w14:paraId="364EFFBD" w14:textId="77777777" w:rsidTr="001851A4">
        <w:trPr>
          <w:trHeight w:val="320"/>
        </w:trPr>
        <w:tc>
          <w:tcPr>
            <w:tcW w:w="4531" w:type="dxa"/>
          </w:tcPr>
          <w:p w14:paraId="306E108D" w14:textId="77777777" w:rsidR="001851A4" w:rsidRDefault="001851A4" w:rsidP="0024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Postadress: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97DB32A" w14:textId="77777777" w:rsidR="001851A4" w:rsidRDefault="001851A4" w:rsidP="0024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FB5D951" w14:textId="77777777" w:rsidR="001851A4" w:rsidRDefault="001851A4">
      <w:pPr>
        <w:rPr>
          <w:rFonts w:ascii="Times New Roman" w:hAnsi="Times New Roman" w:cs="Times New Roman"/>
          <w:sz w:val="20"/>
          <w:szCs w:val="20"/>
        </w:rPr>
      </w:pPr>
    </w:p>
    <w:p w14:paraId="4E5EC23B" w14:textId="77777777" w:rsidR="00701724" w:rsidRPr="00D0600F" w:rsidRDefault="00701724">
      <w:pPr>
        <w:rPr>
          <w:rFonts w:ascii="Times New Roman" w:hAnsi="Times New Roman" w:cs="Times New Roman"/>
          <w:b/>
          <w:sz w:val="20"/>
          <w:szCs w:val="20"/>
        </w:rPr>
      </w:pPr>
      <w:r w:rsidRPr="00D0600F">
        <w:rPr>
          <w:rFonts w:ascii="Times New Roman" w:hAnsi="Times New Roman" w:cs="Times New Roman"/>
          <w:b/>
          <w:sz w:val="20"/>
          <w:szCs w:val="20"/>
        </w:rPr>
        <w:t>Markera med ett kryss i tillämpliga rutor: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C07" w14:paraId="656353A9" w14:textId="77777777" w:rsidTr="00D0600F">
        <w:trPr>
          <w:trHeight w:val="440"/>
        </w:trPr>
        <w:tc>
          <w:tcPr>
            <w:tcW w:w="9062" w:type="dxa"/>
            <w:vAlign w:val="center"/>
          </w:tcPr>
          <w:p w14:paraId="244E280D" w14:textId="77777777" w:rsidR="00D33C07" w:rsidRDefault="00D33C07" w:rsidP="00D0600F">
            <w:pPr>
              <w:tabs>
                <w:tab w:val="center" w:pos="4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Företaget (UE) är ett enmansföretag: </w:t>
            </w:r>
            <w:r w:rsidR="00D0600F">
              <w:rPr>
                <w:rFonts w:ascii="Times New Roman" w:hAnsi="Times New Roman" w:cs="Times New Roman"/>
                <w:sz w:val="20"/>
                <w:szCs w:val="20"/>
              </w:rPr>
              <w:t xml:space="preserve">           JA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869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0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0600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NEJ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4715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0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33C07" w14:paraId="505B2CE2" w14:textId="77777777" w:rsidTr="00D0600F">
        <w:trPr>
          <w:trHeight w:val="2685"/>
        </w:trPr>
        <w:tc>
          <w:tcPr>
            <w:tcW w:w="9062" w:type="dxa"/>
          </w:tcPr>
          <w:p w14:paraId="2E8D6B8A" w14:textId="77777777"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34B41" w14:textId="77777777" w:rsidR="00D33C07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 nej – UE är bundet av kollektivavtal för ifrågavarande arbete: </w:t>
            </w:r>
          </w:p>
          <w:p w14:paraId="364A9FFB" w14:textId="77777777" w:rsidR="00D0600F" w:rsidRDefault="00D0600F" w:rsidP="00D0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00F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44A4415" wp14:editId="7022B02B">
                      <wp:simplePos x="0" y="0"/>
                      <wp:positionH relativeFrom="column">
                        <wp:posOffset>2720076</wp:posOffset>
                      </wp:positionH>
                      <wp:positionV relativeFrom="paragraph">
                        <wp:posOffset>90314</wp:posOffset>
                      </wp:positionV>
                      <wp:extent cx="1793875" cy="922655"/>
                      <wp:effectExtent l="0" t="0" r="15875" b="10795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875" cy="922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B345C" w14:textId="77777777" w:rsidR="00D0600F" w:rsidRDefault="004E4BF8" w:rsidP="00D0600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154478782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0600F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060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Glasavtalet</w:t>
                                  </w:r>
                                </w:p>
                                <w:p w14:paraId="0E847AFA" w14:textId="77777777" w:rsidR="00D0600F" w:rsidRDefault="004E4BF8" w:rsidP="00D0600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20671475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0600F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060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Plåtavtalet    </w:t>
                                  </w:r>
                                </w:p>
                                <w:p w14:paraId="0B6E7C3A" w14:textId="77777777" w:rsidR="00D0600F" w:rsidRDefault="004E4BF8" w:rsidP="00D0600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146622806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0600F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060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Teknikinstallationsavtalet</w:t>
                                  </w:r>
                                </w:p>
                                <w:p w14:paraId="28A0616A" w14:textId="77777777" w:rsidR="00D0600F" w:rsidRDefault="00D060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A4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214.2pt;margin-top:7.1pt;width:141.25pt;height:7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">
                      <v:textbox>
                        <w:txbxContent>
                          <w:p w14:paraId="422B345C" w14:textId="77777777" w:rsidR="00D0600F" w:rsidRDefault="004E4BF8" w:rsidP="00D060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5447878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600F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060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Glasavtalet</w:t>
                            </w:r>
                          </w:p>
                          <w:p w14:paraId="0E847AFA" w14:textId="77777777" w:rsidR="00D0600F" w:rsidRDefault="004E4BF8" w:rsidP="00D060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2067147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600F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060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Plåtavtalet    </w:t>
                            </w:r>
                          </w:p>
                          <w:p w14:paraId="0B6E7C3A" w14:textId="77777777" w:rsidR="00D0600F" w:rsidRDefault="004E4BF8" w:rsidP="00D060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4662280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600F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060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Teknikinstallationsavtalet</w:t>
                            </w:r>
                          </w:p>
                          <w:p w14:paraId="28A0616A" w14:textId="77777777" w:rsidR="00D0600F" w:rsidRDefault="00D0600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E82FD5" w14:textId="77777777"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FF271" w14:textId="77777777"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4C0C1" w14:textId="77777777"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36E93" w14:textId="77777777"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5DBAA" w14:textId="77777777"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8CF92" w14:textId="77777777"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FBA1A" w14:textId="77777777"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35BC6" w14:textId="77777777"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UE är innehavare av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0207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F-skattebevis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4282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Momsreg.bev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0445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Reg.bev</w:t>
            </w:r>
          </w:p>
          <w:p w14:paraId="30949D16" w14:textId="77777777"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D5B66A" w14:textId="77777777" w:rsidR="00701724" w:rsidRDefault="00701724">
      <w:pPr>
        <w:rPr>
          <w:rFonts w:ascii="Times New Roman" w:hAnsi="Times New Roman" w:cs="Times New Roman"/>
          <w:sz w:val="20"/>
          <w:szCs w:val="20"/>
        </w:rPr>
      </w:pPr>
    </w:p>
    <w:p w14:paraId="25C3D1F5" w14:textId="77777777" w:rsidR="00D0600F" w:rsidRDefault="00D0600F">
      <w:pPr>
        <w:rPr>
          <w:rFonts w:ascii="Times New Roman" w:hAnsi="Times New Roman" w:cs="Times New Roman"/>
          <w:b/>
          <w:sz w:val="20"/>
          <w:szCs w:val="20"/>
        </w:rPr>
      </w:pPr>
      <w:r w:rsidRPr="00D0600F">
        <w:rPr>
          <w:rFonts w:ascii="Times New Roman" w:hAnsi="Times New Roman" w:cs="Times New Roman"/>
          <w:b/>
          <w:sz w:val="20"/>
          <w:szCs w:val="20"/>
        </w:rPr>
        <w:t>Undertecknad underentreprenör garanterar att ovannämnda uppgifter är till fullo korrekta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600F" w14:paraId="2B552708" w14:textId="77777777" w:rsidTr="00D0600F">
        <w:trPr>
          <w:trHeight w:val="1051"/>
        </w:trPr>
        <w:tc>
          <w:tcPr>
            <w:tcW w:w="3020" w:type="dxa"/>
          </w:tcPr>
          <w:p w14:paraId="645A687D" w14:textId="77777777" w:rsidR="00D0600F" w:rsidRDefault="001E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Ort: </w:t>
            </w:r>
          </w:p>
        </w:tc>
        <w:tc>
          <w:tcPr>
            <w:tcW w:w="3021" w:type="dxa"/>
          </w:tcPr>
          <w:p w14:paraId="7B675DFF" w14:textId="77777777" w:rsidR="00D0600F" w:rsidRDefault="00D0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Datum:</w:t>
            </w:r>
          </w:p>
        </w:tc>
        <w:tc>
          <w:tcPr>
            <w:tcW w:w="3021" w:type="dxa"/>
          </w:tcPr>
          <w:p w14:paraId="478DF0A1" w14:textId="77777777" w:rsidR="00D0600F" w:rsidRDefault="00D0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Namnteckning:</w:t>
            </w:r>
          </w:p>
        </w:tc>
      </w:tr>
    </w:tbl>
    <w:p w14:paraId="7CC72FE0" w14:textId="77777777" w:rsidR="00D0600F" w:rsidRDefault="00D0600F">
      <w:pPr>
        <w:rPr>
          <w:rFonts w:ascii="Times New Roman" w:hAnsi="Times New Roman" w:cs="Times New Roman"/>
          <w:b/>
          <w:sz w:val="20"/>
          <w:szCs w:val="20"/>
        </w:rPr>
      </w:pPr>
    </w:p>
    <w:p w14:paraId="008499A4" w14:textId="77777777" w:rsidR="00DB2912" w:rsidRDefault="00DB2912" w:rsidP="00DB29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Med anledning av branschöverenskommelsen om UE har parterna utarbetat avtalsvillkor för underentreprenader i anslutning till medbestämmandelagen, ”UE 95” att tillämpas i entreprenadavtalen avseende arbeten som kan utföras på respektive avtals område. </w:t>
      </w:r>
    </w:p>
    <w:p w14:paraId="7A06E664" w14:textId="77777777" w:rsidR="00DB2912" w:rsidRDefault="00DB2912" w:rsidP="00DB29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UE 95 ska gälla i samtliga de avtal som utförande av arbete som framledes kan komma att träffas med Er, oavsett om detta anges i varje särskilt fall eller ej. Detta föreskrivs av praktiska skäl, eftersom avtal ibland ingås </w:t>
      </w:r>
      <w:r w:rsidR="001E1B10">
        <w:rPr>
          <w:rFonts w:ascii="Times New Roman" w:hAnsi="Times New Roman" w:cs="Times New Roman"/>
          <w:sz w:val="20"/>
          <w:szCs w:val="20"/>
        </w:rPr>
        <w:t>muntligt eller elj</w:t>
      </w:r>
      <w:r>
        <w:rPr>
          <w:rFonts w:ascii="Times New Roman" w:hAnsi="Times New Roman" w:cs="Times New Roman"/>
          <w:sz w:val="20"/>
          <w:szCs w:val="20"/>
        </w:rPr>
        <w:t xml:space="preserve">est på sådant sätt att det lätt skulle kunna förbises att åberopa UE 95. </w:t>
      </w:r>
    </w:p>
    <w:p w14:paraId="75C184E9" w14:textId="77777777" w:rsidR="00DB2912" w:rsidRPr="00DB2912" w:rsidRDefault="00DB2912" w:rsidP="00DB29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14CA52" w14:textId="77777777" w:rsidR="00D0600F" w:rsidRDefault="00D060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Underlaget mailas till </w:t>
      </w:r>
      <w:hyperlink r:id="rId6" w:history="1">
        <w:r w:rsidR="00DB2912" w:rsidRPr="00826630">
          <w:rPr>
            <w:rStyle w:val="Hyperlnk"/>
            <w:rFonts w:ascii="Times New Roman" w:hAnsi="Times New Roman" w:cs="Times New Roman"/>
            <w:b/>
            <w:sz w:val="20"/>
            <w:szCs w:val="20"/>
          </w:rPr>
          <w:t>uemellannorrland@byggnads.se</w:t>
        </w:r>
      </w:hyperlink>
      <w:r w:rsidR="00DB291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4A26003" w14:textId="77777777" w:rsidR="00DB2912" w:rsidRPr="00D0600F" w:rsidRDefault="00DB2912">
      <w:pPr>
        <w:rPr>
          <w:rFonts w:ascii="Times New Roman" w:hAnsi="Times New Roman" w:cs="Times New Roman"/>
          <w:b/>
          <w:sz w:val="20"/>
          <w:szCs w:val="20"/>
        </w:rPr>
      </w:pPr>
    </w:p>
    <w:sectPr w:rsidR="00DB2912" w:rsidRPr="00D0600F" w:rsidSect="00185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C583" w14:textId="77777777" w:rsidR="001851A4" w:rsidRDefault="001851A4" w:rsidP="001851A4">
      <w:pPr>
        <w:spacing w:after="0" w:line="240" w:lineRule="auto"/>
      </w:pPr>
      <w:r>
        <w:separator/>
      </w:r>
    </w:p>
  </w:endnote>
  <w:endnote w:type="continuationSeparator" w:id="0">
    <w:p w14:paraId="66E692D0" w14:textId="77777777" w:rsidR="001851A4" w:rsidRDefault="001851A4" w:rsidP="0018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2EE3" w14:textId="77777777" w:rsidR="001851A4" w:rsidRDefault="001851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00A2" w14:textId="77777777" w:rsidR="001851A4" w:rsidRDefault="001851A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112D" w14:textId="77777777" w:rsidR="001851A4" w:rsidRDefault="001851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59F4" w14:textId="77777777" w:rsidR="001851A4" w:rsidRDefault="001851A4" w:rsidP="001851A4">
      <w:pPr>
        <w:spacing w:after="0" w:line="240" w:lineRule="auto"/>
      </w:pPr>
      <w:r>
        <w:separator/>
      </w:r>
    </w:p>
  </w:footnote>
  <w:footnote w:type="continuationSeparator" w:id="0">
    <w:p w14:paraId="1DE073D7" w14:textId="77777777" w:rsidR="001851A4" w:rsidRDefault="001851A4" w:rsidP="0018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2B59" w14:textId="77777777" w:rsidR="001851A4" w:rsidRDefault="001851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B07C" w14:textId="77777777" w:rsidR="001851A4" w:rsidRPr="001851A4" w:rsidRDefault="004E4BF8" w:rsidP="001851A4">
    <w:bookmarkStart w:id="0" w:name="zhLogo"/>
    <w:r>
      <w:rPr>
        <w:noProof/>
      </w:rPr>
      <w:pict w14:anchorId="441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pt;height:30.5pt">
          <v:imagedata r:id="rId1" o:title="MellanNorrland_pos_farg_rgb-44-600_2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9BB9" w14:textId="77777777" w:rsidR="001851A4" w:rsidRDefault="001851A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kaS46fajD/TkG2mWdTUBCszJCuY0ZKQ82ZekotRfGQLN47ZaNq67vFc11GYa0tHYnD6bxMp/+qBoexx7Smjkg==" w:salt="W5e9pVGY1afu1u4iw+AC1g==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A4"/>
    <w:rsid w:val="001851A4"/>
    <w:rsid w:val="001E1B10"/>
    <w:rsid w:val="00242464"/>
    <w:rsid w:val="004E4BF8"/>
    <w:rsid w:val="006743AA"/>
    <w:rsid w:val="00701724"/>
    <w:rsid w:val="00CE474E"/>
    <w:rsid w:val="00D0600F"/>
    <w:rsid w:val="00D33C07"/>
    <w:rsid w:val="00DB2912"/>
    <w:rsid w:val="00D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52E9476"/>
  <w15:chartTrackingRefBased/>
  <w15:docId w15:val="{795E27D4-809B-4B0F-8412-7143852C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51A4"/>
  </w:style>
  <w:style w:type="paragraph" w:styleId="Sidfot">
    <w:name w:val="footer"/>
    <w:basedOn w:val="Normal"/>
    <w:link w:val="SidfotChar"/>
    <w:uiPriority w:val="99"/>
    <w:unhideWhenUsed/>
    <w:rsid w:val="001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51A4"/>
  </w:style>
  <w:style w:type="table" w:styleId="Tabellrutnt">
    <w:name w:val="Table Grid"/>
    <w:basedOn w:val="Normaltabell"/>
    <w:uiPriority w:val="39"/>
    <w:rsid w:val="0018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0600F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1E1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emellannorrland@byggnads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1223</Characters>
  <Application>Microsoft Office Word</Application>
  <DocSecurity>12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Engblom</dc:creator>
  <cp:keywords/>
  <dc:description/>
  <cp:lastModifiedBy>Carina Lundmark</cp:lastModifiedBy>
  <cp:revision>2</cp:revision>
  <dcterms:created xsi:type="dcterms:W3CDTF">2021-11-09T13:06:00Z</dcterms:created>
  <dcterms:modified xsi:type="dcterms:W3CDTF">2021-11-09T13:06:00Z</dcterms:modified>
</cp:coreProperties>
</file>