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1CC0" w14:textId="6B565BE1" w:rsidR="008E72D3" w:rsidRPr="00F52B39" w:rsidRDefault="002104A1" w:rsidP="00906D7D">
      <w:pPr>
        <w:jc w:val="center"/>
        <w:rPr>
          <w:b/>
          <w:bCs/>
          <w:sz w:val="32"/>
          <w:szCs w:val="32"/>
        </w:rPr>
      </w:pPr>
      <w:r w:rsidRPr="00F52B39">
        <w:rPr>
          <w:b/>
          <w:bCs/>
          <w:sz w:val="32"/>
          <w:szCs w:val="32"/>
        </w:rPr>
        <w:t xml:space="preserve">NÄTA* </w:t>
      </w:r>
      <w:r w:rsidR="00731131" w:rsidRPr="00F52B39">
        <w:rPr>
          <w:b/>
          <w:bCs/>
          <w:sz w:val="32"/>
          <w:szCs w:val="32"/>
        </w:rPr>
        <w:t xml:space="preserve">Bjuder in till medlemsmöte och </w:t>
      </w:r>
      <w:r w:rsidR="00F52B39">
        <w:rPr>
          <w:b/>
          <w:bCs/>
          <w:sz w:val="32"/>
          <w:szCs w:val="32"/>
        </w:rPr>
        <w:t>utekväll.</w:t>
      </w:r>
    </w:p>
    <w:p w14:paraId="3B6E96CF" w14:textId="682236B4" w:rsidR="00731131" w:rsidRPr="00731131" w:rsidRDefault="00731131" w:rsidP="00F52B39">
      <w:pPr>
        <w:rPr>
          <w:sz w:val="32"/>
          <w:szCs w:val="32"/>
        </w:rPr>
      </w:pPr>
      <w:bookmarkStart w:id="0" w:name="_Hlk96604119"/>
      <w:r w:rsidRPr="00731131">
        <w:rPr>
          <w:sz w:val="32"/>
          <w:szCs w:val="32"/>
        </w:rPr>
        <w:t>Medlemsmöte</w:t>
      </w:r>
      <w:r>
        <w:rPr>
          <w:sz w:val="32"/>
          <w:szCs w:val="32"/>
        </w:rPr>
        <w:t>:</w:t>
      </w:r>
    </w:p>
    <w:p w14:paraId="628538C5" w14:textId="03998550" w:rsidR="008E72D3" w:rsidRDefault="00055061" w:rsidP="00954CBA">
      <w:pPr>
        <w:spacing w:line="240" w:lineRule="auto"/>
        <w:rPr>
          <w:b/>
          <w:sz w:val="32"/>
          <w:szCs w:val="32"/>
        </w:rPr>
      </w:pPr>
      <w:bookmarkStart w:id="1" w:name="_Hlk96604194"/>
      <w:bookmarkEnd w:id="0"/>
      <w:r>
        <w:rPr>
          <w:sz w:val="32"/>
          <w:szCs w:val="32"/>
        </w:rPr>
        <w:t xml:space="preserve">Datum: </w:t>
      </w:r>
      <w:r>
        <w:rPr>
          <w:sz w:val="32"/>
          <w:szCs w:val="32"/>
        </w:rPr>
        <w:tab/>
      </w:r>
      <w:proofErr w:type="gramStart"/>
      <w:r w:rsidR="002104A1">
        <w:rPr>
          <w:b/>
          <w:sz w:val="32"/>
          <w:szCs w:val="32"/>
        </w:rPr>
        <w:t>Torsdagen</w:t>
      </w:r>
      <w:proofErr w:type="gramEnd"/>
      <w:r w:rsidR="00731131">
        <w:rPr>
          <w:b/>
          <w:sz w:val="32"/>
          <w:szCs w:val="32"/>
        </w:rPr>
        <w:t xml:space="preserve"> 7 april 2022</w:t>
      </w:r>
    </w:p>
    <w:p w14:paraId="339C1372" w14:textId="3D2AE054" w:rsidR="00731131" w:rsidRPr="00055061" w:rsidRDefault="00731131" w:rsidP="00954CBA">
      <w:pPr>
        <w:spacing w:line="240" w:lineRule="auto"/>
        <w:rPr>
          <w:sz w:val="32"/>
          <w:szCs w:val="32"/>
        </w:rPr>
      </w:pPr>
      <w:r w:rsidRPr="00731131">
        <w:rPr>
          <w:bCs/>
          <w:sz w:val="32"/>
          <w:szCs w:val="32"/>
        </w:rPr>
        <w:t>Tid:</w:t>
      </w:r>
      <w:r>
        <w:rPr>
          <w:b/>
          <w:sz w:val="32"/>
          <w:szCs w:val="32"/>
        </w:rPr>
        <w:tab/>
        <w:t>13:00- 16:00</w:t>
      </w:r>
    </w:p>
    <w:p w14:paraId="4091A232" w14:textId="08D02330" w:rsidR="002104A1" w:rsidRDefault="00055061" w:rsidP="00731131">
      <w:pPr>
        <w:spacing w:line="240" w:lineRule="auto"/>
        <w:ind w:left="1304" w:hanging="1304"/>
        <w:rPr>
          <w:sz w:val="24"/>
          <w:szCs w:val="24"/>
        </w:rPr>
      </w:pPr>
      <w:r>
        <w:rPr>
          <w:sz w:val="32"/>
          <w:szCs w:val="32"/>
        </w:rPr>
        <w:t xml:space="preserve">Plats: </w:t>
      </w:r>
      <w:r>
        <w:rPr>
          <w:sz w:val="32"/>
          <w:szCs w:val="32"/>
        </w:rPr>
        <w:tab/>
      </w:r>
      <w:bookmarkStart w:id="2" w:name="_Hlk96610712"/>
      <w:r w:rsidR="00731131">
        <w:rPr>
          <w:b/>
          <w:sz w:val="32"/>
          <w:szCs w:val="32"/>
        </w:rPr>
        <w:t>Byggfackens hus i Västerås</w:t>
      </w:r>
      <w:bookmarkEnd w:id="1"/>
      <w:r w:rsidR="00332C3F">
        <w:rPr>
          <w:b/>
          <w:sz w:val="32"/>
          <w:szCs w:val="32"/>
        </w:rPr>
        <w:br/>
      </w:r>
      <w:bookmarkStart w:id="3" w:name="_Hlk96610688"/>
      <w:r w:rsidR="00731131">
        <w:rPr>
          <w:sz w:val="24"/>
          <w:szCs w:val="24"/>
        </w:rPr>
        <w:t>Hemdalsvägen 1</w:t>
      </w:r>
      <w:bookmarkEnd w:id="3"/>
    </w:p>
    <w:p w14:paraId="33E29146" w14:textId="1A036852" w:rsidR="00F52B39" w:rsidRDefault="00F52B39" w:rsidP="00731131">
      <w:pPr>
        <w:spacing w:line="240" w:lineRule="auto"/>
        <w:ind w:left="1304" w:hanging="1304"/>
        <w:rPr>
          <w:sz w:val="24"/>
          <w:szCs w:val="24"/>
        </w:rPr>
      </w:pPr>
      <w:r>
        <w:rPr>
          <w:sz w:val="24"/>
          <w:szCs w:val="24"/>
        </w:rPr>
        <w:t>På dagordningen:</w:t>
      </w:r>
    </w:p>
    <w:bookmarkEnd w:id="2"/>
    <w:p w14:paraId="061A2922" w14:textId="77777777" w:rsidR="00731131" w:rsidRDefault="00731131" w:rsidP="00731131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Info från byggnads</w:t>
      </w:r>
    </w:p>
    <w:p w14:paraId="34A8AFEE" w14:textId="77777777" w:rsidR="00731131" w:rsidRDefault="00731131" w:rsidP="00731131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Nätas verksamhet i Mälardalen</w:t>
      </w:r>
    </w:p>
    <w:p w14:paraId="4672083D" w14:textId="77777777" w:rsidR="00731131" w:rsidRDefault="00731131" w:rsidP="00731131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Samverkan mellan förbund</w:t>
      </w:r>
    </w:p>
    <w:p w14:paraId="1FB2F0A4" w14:textId="6B0FB7A7" w:rsidR="00731131" w:rsidRDefault="00731131" w:rsidP="00731131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Övrigt aktuellt</w:t>
      </w:r>
    </w:p>
    <w:p w14:paraId="550577AE" w14:textId="77777777" w:rsidR="00F52B39" w:rsidRDefault="00F52B39" w:rsidP="00F52B39">
      <w:pPr>
        <w:pStyle w:val="Liststycke"/>
        <w:rPr>
          <w:rFonts w:eastAsia="Times New Roman"/>
        </w:rPr>
      </w:pPr>
    </w:p>
    <w:p w14:paraId="10E98098" w14:textId="192163BA" w:rsidR="00731131" w:rsidRPr="00731131" w:rsidRDefault="00906D7D" w:rsidP="00F52B39">
      <w:pPr>
        <w:rPr>
          <w:sz w:val="32"/>
          <w:szCs w:val="32"/>
        </w:rPr>
      </w:pPr>
      <w:r>
        <w:rPr>
          <w:sz w:val="32"/>
          <w:szCs w:val="32"/>
        </w:rPr>
        <w:t xml:space="preserve">För er som vill följa med på </w:t>
      </w:r>
      <w:r w:rsidR="005A3FA5">
        <w:rPr>
          <w:sz w:val="32"/>
          <w:szCs w:val="32"/>
        </w:rPr>
        <w:t>middag på kvällen</w:t>
      </w:r>
      <w:r w:rsidR="00731131">
        <w:rPr>
          <w:sz w:val="32"/>
          <w:szCs w:val="32"/>
        </w:rPr>
        <w:t>:</w:t>
      </w:r>
    </w:p>
    <w:p w14:paraId="4CB97F5D" w14:textId="74FC297A" w:rsidR="005A3FA5" w:rsidRPr="00055061" w:rsidRDefault="005A3FA5" w:rsidP="005A3FA5">
      <w:pPr>
        <w:spacing w:line="240" w:lineRule="auto"/>
        <w:rPr>
          <w:sz w:val="32"/>
          <w:szCs w:val="32"/>
        </w:rPr>
      </w:pPr>
      <w:r w:rsidRPr="00731131">
        <w:rPr>
          <w:bCs/>
          <w:sz w:val="32"/>
          <w:szCs w:val="32"/>
        </w:rPr>
        <w:t>Tid:</w:t>
      </w:r>
      <w:r>
        <w:rPr>
          <w:b/>
          <w:sz w:val="32"/>
          <w:szCs w:val="32"/>
        </w:rPr>
        <w:tab/>
        <w:t>18:00 – 19:30</w:t>
      </w:r>
    </w:p>
    <w:p w14:paraId="1F702CD1" w14:textId="6DEF872B" w:rsidR="00906D7D" w:rsidRPr="00731131" w:rsidRDefault="005A3FA5" w:rsidP="00906D7D">
      <w:pPr>
        <w:spacing w:line="240" w:lineRule="auto"/>
        <w:ind w:left="1304" w:hanging="1304"/>
        <w:rPr>
          <w:sz w:val="24"/>
          <w:szCs w:val="24"/>
        </w:rPr>
      </w:pPr>
      <w:r>
        <w:rPr>
          <w:sz w:val="32"/>
          <w:szCs w:val="32"/>
        </w:rPr>
        <w:t xml:space="preserve">Plats: </w:t>
      </w:r>
      <w:r>
        <w:rPr>
          <w:sz w:val="32"/>
          <w:szCs w:val="32"/>
        </w:rPr>
        <w:tab/>
      </w:r>
      <w:r w:rsidR="00906D7D">
        <w:rPr>
          <w:b/>
          <w:sz w:val="32"/>
          <w:szCs w:val="32"/>
        </w:rPr>
        <w:t>Bistro gränden</w:t>
      </w:r>
      <w:r w:rsidR="00906D7D">
        <w:rPr>
          <w:b/>
          <w:sz w:val="32"/>
          <w:szCs w:val="32"/>
        </w:rPr>
        <w:br/>
      </w:r>
      <w:r w:rsidR="00906D7D">
        <w:rPr>
          <w:sz w:val="24"/>
          <w:szCs w:val="24"/>
        </w:rPr>
        <w:t>Smedjegatan 7 Västerås</w:t>
      </w:r>
    </w:p>
    <w:p w14:paraId="48A4DDAC" w14:textId="2A370DA4" w:rsidR="004E6DC5" w:rsidRDefault="00F52B39" w:rsidP="004E6DC5">
      <w:pPr>
        <w:spacing w:line="240" w:lineRule="auto"/>
        <w:ind w:left="1304" w:hanging="1304"/>
        <w:jc w:val="center"/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033C8142" wp14:editId="43A7057D">
            <wp:extent cx="2811343" cy="1602463"/>
            <wp:effectExtent l="0" t="0" r="8255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010" cy="1635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1E05E" w14:textId="42B51755" w:rsidR="00906D7D" w:rsidRPr="00906D7D" w:rsidRDefault="00906D7D" w:rsidP="00731131">
      <w:pPr>
        <w:spacing w:line="240" w:lineRule="auto"/>
        <w:rPr>
          <w:sz w:val="24"/>
          <w:szCs w:val="24"/>
        </w:rPr>
      </w:pPr>
      <w:r w:rsidRPr="00906D7D">
        <w:rPr>
          <w:sz w:val="24"/>
          <w:szCs w:val="24"/>
        </w:rPr>
        <w:t>Vid beviljad ledighet står Byggnads för förlorad arbetsförtjänst under mötet.</w:t>
      </w:r>
    </w:p>
    <w:p w14:paraId="7B556DCE" w14:textId="5304C6B4" w:rsidR="00731131" w:rsidRDefault="00731131" w:rsidP="00954CBA">
      <w:pPr>
        <w:spacing w:line="240" w:lineRule="auto"/>
        <w:rPr>
          <w:sz w:val="24"/>
          <w:szCs w:val="24"/>
        </w:rPr>
      </w:pPr>
      <w:r w:rsidRPr="00906D7D">
        <w:rPr>
          <w:sz w:val="24"/>
          <w:szCs w:val="24"/>
        </w:rPr>
        <w:t>För er som inte har möjlighet att komma ifrån på dagtid</w:t>
      </w:r>
      <w:r w:rsidR="00F52B39">
        <w:rPr>
          <w:sz w:val="24"/>
          <w:szCs w:val="24"/>
        </w:rPr>
        <w:t>,</w:t>
      </w:r>
      <w:r w:rsidRPr="00906D7D">
        <w:rPr>
          <w:sz w:val="24"/>
          <w:szCs w:val="24"/>
        </w:rPr>
        <w:t xml:space="preserve"> så skulle det ändå vara kul om ni kunde följa med ut och äta en bit mat på kvällen. Vi kommer boka bord för dem som anmäler sig till kvällen. </w:t>
      </w:r>
      <w:r w:rsidR="00906D7D">
        <w:rPr>
          <w:sz w:val="24"/>
          <w:szCs w:val="24"/>
        </w:rPr>
        <w:t>Byggnads står för mat och alkoholfri dryck.</w:t>
      </w:r>
    </w:p>
    <w:p w14:paraId="63059157" w14:textId="48FD09D7" w:rsidR="00B418DE" w:rsidRDefault="00055061" w:rsidP="00954CBA">
      <w:pPr>
        <w:spacing w:line="240" w:lineRule="auto"/>
        <w:rPr>
          <w:sz w:val="24"/>
          <w:szCs w:val="24"/>
        </w:rPr>
      </w:pPr>
      <w:r w:rsidRPr="00954CBA">
        <w:rPr>
          <w:sz w:val="24"/>
          <w:szCs w:val="24"/>
        </w:rPr>
        <w:t>A</w:t>
      </w:r>
      <w:r w:rsidR="00495FB0">
        <w:rPr>
          <w:sz w:val="24"/>
          <w:szCs w:val="24"/>
        </w:rPr>
        <w:t>nmälan</w:t>
      </w:r>
      <w:r w:rsidR="002104A1">
        <w:rPr>
          <w:sz w:val="24"/>
          <w:szCs w:val="24"/>
        </w:rPr>
        <w:t xml:space="preserve"> görs till Annica Eng 010-601 14 47 eller </w:t>
      </w:r>
      <w:hyperlink r:id="rId8" w:history="1">
        <w:r w:rsidR="002104A1" w:rsidRPr="0049263A">
          <w:rPr>
            <w:rStyle w:val="Hyperlnk"/>
            <w:sz w:val="24"/>
            <w:szCs w:val="24"/>
          </w:rPr>
          <w:t>annica.eng@byggnads.se</w:t>
        </w:r>
      </w:hyperlink>
    </w:p>
    <w:p w14:paraId="67A5A619" w14:textId="77777777" w:rsidR="00483DDB" w:rsidRDefault="00B418DE" w:rsidP="00954C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Har du frågor eller funderingar kontakta Elina </w:t>
      </w:r>
      <w:proofErr w:type="spellStart"/>
      <w:r>
        <w:rPr>
          <w:sz w:val="24"/>
          <w:szCs w:val="24"/>
        </w:rPr>
        <w:t>Peimer</w:t>
      </w:r>
      <w:proofErr w:type="spellEnd"/>
      <w:r>
        <w:rPr>
          <w:sz w:val="24"/>
          <w:szCs w:val="24"/>
        </w:rPr>
        <w:t xml:space="preserve"> på 070-222 33 87</w:t>
      </w:r>
      <w:r w:rsidR="00483DDB">
        <w:rPr>
          <w:sz w:val="24"/>
          <w:szCs w:val="24"/>
        </w:rPr>
        <w:t>.</w:t>
      </w:r>
    </w:p>
    <w:p w14:paraId="58E1F1B6" w14:textId="7824498B" w:rsidR="00483DDB" w:rsidRDefault="008E72D3" w:rsidP="00954CBA">
      <w:pPr>
        <w:spacing w:line="240" w:lineRule="auto"/>
        <w:rPr>
          <w:sz w:val="24"/>
          <w:szCs w:val="24"/>
        </w:rPr>
      </w:pPr>
      <w:r w:rsidRPr="00954CBA">
        <w:rPr>
          <w:sz w:val="24"/>
          <w:szCs w:val="24"/>
        </w:rPr>
        <w:t>Sista anmälni</w:t>
      </w:r>
      <w:r w:rsidR="00AE00EA">
        <w:rPr>
          <w:sz w:val="24"/>
          <w:szCs w:val="24"/>
        </w:rPr>
        <w:t>ngsdag</w:t>
      </w:r>
      <w:r w:rsidR="00065D97">
        <w:rPr>
          <w:sz w:val="24"/>
          <w:szCs w:val="24"/>
        </w:rPr>
        <w:t xml:space="preserve"> </w:t>
      </w:r>
      <w:r w:rsidR="0008441C">
        <w:rPr>
          <w:sz w:val="24"/>
          <w:szCs w:val="24"/>
        </w:rPr>
        <w:t xml:space="preserve">30:e mars </w:t>
      </w:r>
      <w:r w:rsidR="002104A1">
        <w:rPr>
          <w:sz w:val="24"/>
          <w:szCs w:val="24"/>
        </w:rPr>
        <w:t>eller i samråd med Elina</w:t>
      </w:r>
    </w:p>
    <w:p w14:paraId="6F02AAC8" w14:textId="232652CF" w:rsidR="000A0894" w:rsidRDefault="00702738" w:rsidP="00954CBA">
      <w:pPr>
        <w:spacing w:line="240" w:lineRule="auto"/>
        <w:rPr>
          <w:noProof/>
          <w:sz w:val="24"/>
          <w:szCs w:val="24"/>
          <w:lang w:eastAsia="sv-SE"/>
        </w:rPr>
      </w:pPr>
      <w:r>
        <w:rPr>
          <w:sz w:val="24"/>
          <w:szCs w:val="24"/>
        </w:rPr>
        <w:tab/>
      </w:r>
      <w:r w:rsidRPr="00064CC4">
        <w:rPr>
          <w:b/>
          <w:sz w:val="24"/>
          <w:szCs w:val="24"/>
        </w:rPr>
        <w:t>Inbjudan är riktad</w:t>
      </w:r>
      <w:r w:rsidR="00B418DE">
        <w:rPr>
          <w:b/>
          <w:sz w:val="24"/>
          <w:szCs w:val="24"/>
        </w:rPr>
        <w:t xml:space="preserve"> till</w:t>
      </w:r>
      <w:r w:rsidR="00055061" w:rsidRPr="00064CC4">
        <w:rPr>
          <w:b/>
          <w:sz w:val="24"/>
          <w:szCs w:val="24"/>
        </w:rPr>
        <w:t xml:space="preserve"> </w:t>
      </w:r>
      <w:r w:rsidR="00F52B39">
        <w:rPr>
          <w:b/>
          <w:sz w:val="24"/>
          <w:szCs w:val="24"/>
        </w:rPr>
        <w:t xml:space="preserve">Byggnads kvinnliga </w:t>
      </w:r>
      <w:r w:rsidR="00055061" w:rsidRPr="00064CC4">
        <w:rPr>
          <w:b/>
          <w:sz w:val="24"/>
          <w:szCs w:val="24"/>
        </w:rPr>
        <w:t>medlemmar</w:t>
      </w:r>
      <w:r w:rsidR="00055061" w:rsidRPr="00954CBA">
        <w:rPr>
          <w:sz w:val="24"/>
          <w:szCs w:val="24"/>
        </w:rPr>
        <w:t>.</w:t>
      </w:r>
      <w:r w:rsidR="00483DDB" w:rsidRPr="00483DDB">
        <w:rPr>
          <w:noProof/>
          <w:sz w:val="24"/>
          <w:szCs w:val="24"/>
          <w:lang w:eastAsia="sv-SE"/>
        </w:rPr>
        <w:t xml:space="preserve"> </w:t>
      </w:r>
    </w:p>
    <w:p w14:paraId="4E703B7B" w14:textId="69B6E102" w:rsidR="00495FB0" w:rsidRPr="00954CBA" w:rsidRDefault="00495FB0" w:rsidP="00633A19">
      <w:pPr>
        <w:spacing w:line="240" w:lineRule="auto"/>
        <w:rPr>
          <w:sz w:val="24"/>
          <w:szCs w:val="24"/>
        </w:rPr>
      </w:pPr>
    </w:p>
    <w:sectPr w:rsidR="00495FB0" w:rsidRPr="00954CBA" w:rsidSect="00F23B12">
      <w:headerReference w:type="default" r:id="rId9"/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080A" w14:textId="77777777" w:rsidR="00FC069F" w:rsidRDefault="00FC069F">
      <w:pPr>
        <w:spacing w:after="0" w:line="240" w:lineRule="auto"/>
      </w:pPr>
      <w:r>
        <w:separator/>
      </w:r>
    </w:p>
  </w:endnote>
  <w:endnote w:type="continuationSeparator" w:id="0">
    <w:p w14:paraId="68F5CDAB" w14:textId="77777777" w:rsidR="00FC069F" w:rsidRDefault="00FC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A4A4" w14:textId="77777777" w:rsidR="00FC069F" w:rsidRDefault="00FC069F">
      <w:pPr>
        <w:spacing w:after="0" w:line="240" w:lineRule="auto"/>
      </w:pPr>
      <w:r>
        <w:separator/>
      </w:r>
    </w:p>
  </w:footnote>
  <w:footnote w:type="continuationSeparator" w:id="0">
    <w:p w14:paraId="678EC370" w14:textId="77777777" w:rsidR="00FC069F" w:rsidRDefault="00FC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2B43" w14:textId="77777777" w:rsidR="001B524A" w:rsidRPr="001B524A" w:rsidRDefault="00792A74" w:rsidP="001B524A">
    <w:bookmarkStart w:id="4" w:name="zhLogo"/>
    <w:r>
      <w:rPr>
        <w:noProof/>
        <w:lang w:eastAsia="sv-SE"/>
      </w:rPr>
      <w:drawing>
        <wp:inline distT="0" distB="0" distL="0" distR="0" wp14:anchorId="3E147429" wp14:editId="31B90FA1">
          <wp:extent cx="2228850" cy="550499"/>
          <wp:effectExtent l="0" t="0" r="0" b="2540"/>
          <wp:docPr id="3" name="Bild 3" descr="Malardalen_pos_farg_44mm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lardalen_pos_farg_44mm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09" cy="56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DDD"/>
    <w:multiLevelType w:val="hybridMultilevel"/>
    <w:tmpl w:val="CAA24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6E0"/>
    <w:rsid w:val="00036457"/>
    <w:rsid w:val="00055061"/>
    <w:rsid w:val="00064CC4"/>
    <w:rsid w:val="00065D97"/>
    <w:rsid w:val="00083D28"/>
    <w:rsid w:val="0008441C"/>
    <w:rsid w:val="000A0894"/>
    <w:rsid w:val="001B524A"/>
    <w:rsid w:val="001F093A"/>
    <w:rsid w:val="002104A1"/>
    <w:rsid w:val="0021569C"/>
    <w:rsid w:val="00274446"/>
    <w:rsid w:val="002B3780"/>
    <w:rsid w:val="002B53BE"/>
    <w:rsid w:val="00332C3F"/>
    <w:rsid w:val="00424C7F"/>
    <w:rsid w:val="004353F3"/>
    <w:rsid w:val="00483DDB"/>
    <w:rsid w:val="00495FB0"/>
    <w:rsid w:val="004A06E0"/>
    <w:rsid w:val="004E6DC5"/>
    <w:rsid w:val="00581C8B"/>
    <w:rsid w:val="005A3FA5"/>
    <w:rsid w:val="00633A19"/>
    <w:rsid w:val="0066527F"/>
    <w:rsid w:val="006B5803"/>
    <w:rsid w:val="00702738"/>
    <w:rsid w:val="00731131"/>
    <w:rsid w:val="00760B7B"/>
    <w:rsid w:val="007929F3"/>
    <w:rsid w:val="00792A74"/>
    <w:rsid w:val="00861B2D"/>
    <w:rsid w:val="008E72D3"/>
    <w:rsid w:val="00906D7D"/>
    <w:rsid w:val="00954CBA"/>
    <w:rsid w:val="00997A46"/>
    <w:rsid w:val="009F21E5"/>
    <w:rsid w:val="00A07E44"/>
    <w:rsid w:val="00AE00EA"/>
    <w:rsid w:val="00B413D4"/>
    <w:rsid w:val="00B418DE"/>
    <w:rsid w:val="00BD2FFD"/>
    <w:rsid w:val="00C63C9F"/>
    <w:rsid w:val="00C9708A"/>
    <w:rsid w:val="00EA14B1"/>
    <w:rsid w:val="00F23B12"/>
    <w:rsid w:val="00F52B39"/>
    <w:rsid w:val="00FC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CF6245D"/>
  <w15:chartTrackingRefBased/>
  <w15:docId w15:val="{5F293025-B6B9-4592-971D-567AC9D1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D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B52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B524A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21569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104A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731131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ca.eng@byggnads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853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Fiskeresa med Byggnads</vt:lpstr>
    </vt:vector>
  </TitlesOfParts>
  <Company>Byggnadsarbetareförbundet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Fiskeresa med Byggnads</dc:title>
  <dc:subject/>
  <dc:creator>Jörgen Sundkvist</dc:creator>
  <cp:keywords/>
  <dc:description/>
  <cp:lastModifiedBy>Annica Eng</cp:lastModifiedBy>
  <cp:revision>2</cp:revision>
  <cp:lastPrinted>2020-09-03T09:23:00Z</cp:lastPrinted>
  <dcterms:created xsi:type="dcterms:W3CDTF">2022-03-02T10:35:00Z</dcterms:created>
  <dcterms:modified xsi:type="dcterms:W3CDTF">2022-03-02T10:35:00Z</dcterms:modified>
</cp:coreProperties>
</file>